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1711D832" w:rsidR="00A77E69" w:rsidRDefault="00296B3C">
      <w:r w:rsidRPr="00113E79">
        <w:rPr>
          <w:noProof/>
        </w:rPr>
        <w:drawing>
          <wp:anchor distT="0" distB="0" distL="114300" distR="114300" simplePos="0" relativeHeight="251665409" behindDoc="0" locked="0" layoutInCell="1" allowOverlap="1" wp14:anchorId="229FC537" wp14:editId="64543D72">
            <wp:simplePos x="0" y="0"/>
            <wp:positionH relativeFrom="page">
              <wp:posOffset>-1270</wp:posOffset>
            </wp:positionH>
            <wp:positionV relativeFrom="paragraph">
              <wp:posOffset>-1149985</wp:posOffset>
            </wp:positionV>
            <wp:extent cx="7766050" cy="10948581"/>
            <wp:effectExtent l="0" t="0" r="6350" b="5715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94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4B6737C8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7CECF314">
            <wp:simplePos x="0" y="0"/>
            <wp:positionH relativeFrom="margin">
              <wp:posOffset>-862353</wp:posOffset>
            </wp:positionH>
            <wp:positionV relativeFrom="paragraph">
              <wp:posOffset>-865780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489">
        <w:rPr>
          <w:rFonts w:ascii="Arimo SemiBold" w:hAnsi="Arimo SemiBold" w:cs="Arimo SemiBold"/>
          <w:spacing w:val="20"/>
          <w:sz w:val="28"/>
          <w:szCs w:val="28"/>
        </w:rPr>
        <w:t>E</w:t>
      </w:r>
      <w:r w:rsidR="0082249E">
        <w:rPr>
          <w:rFonts w:ascii="Arimo SemiBold" w:hAnsi="Arimo SemiBold" w:cs="Arimo SemiBold"/>
          <w:spacing w:val="20"/>
          <w:sz w:val="28"/>
          <w:szCs w:val="28"/>
        </w:rPr>
        <w:t>NGAGEMENT SOCIOÉCONOMIQUE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11F72FCD" w14:textId="77777777" w:rsidR="000B2A90" w:rsidRDefault="000B2A90" w:rsidP="00971455">
      <w:pPr>
        <w:jc w:val="both"/>
      </w:pPr>
      <w:r w:rsidRPr="000B2A90">
        <w:t xml:space="preserve">Ce Filon est remis à une entreprise ou une institution ou coopérative financière qui se démarque par sa contribution à la collectivité. Les retombées économiques seront prises en considération, notamment la création d’emplois et de valeur pour le territoire. Une attention particulière est aussi portée à l’engagement communautaire, soit la participation à la vitalité et au dynamisme d’initiatives sociales et les réalisations à titre de citoyen corporatif. </w:t>
      </w:r>
    </w:p>
    <w:p w14:paraId="12792BCC" w14:textId="3E34FDBE" w:rsidR="00971455" w:rsidRPr="0065425A" w:rsidRDefault="00971455" w:rsidP="00971455">
      <w:pPr>
        <w:jc w:val="both"/>
      </w:pPr>
      <w:r>
        <w:t>L’année de référence est du 1</w:t>
      </w:r>
      <w:r w:rsidRPr="00971455">
        <w:rPr>
          <w:vertAlign w:val="superscript"/>
        </w:rPr>
        <w:t>er</w:t>
      </w:r>
      <w:r>
        <w:t xml:space="preserve"> janvier au 31 décembre 2024. </w:t>
      </w:r>
    </w:p>
    <w:p w14:paraId="426795A1" w14:textId="3C5E5E54" w:rsidR="00B2214A" w:rsidRDefault="00B2214A"/>
    <w:p w14:paraId="435172A4" w14:textId="06C38DC2" w:rsidR="005C250B" w:rsidRPr="00FC0276" w:rsidRDefault="00F535C8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CRÉATION D’EMPLOIS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7263904" w14:textId="44E3CA5A" w:rsidR="00506C09" w:rsidRDefault="00506C09" w:rsidP="00EB03F0">
      <w:pPr>
        <w:jc w:val="both"/>
      </w:pPr>
    </w:p>
    <w:p w14:paraId="1E52CC5C" w14:textId="5577AFAB" w:rsidR="00EB03F0" w:rsidRDefault="00EB03F0" w:rsidP="00694AA8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t xml:space="preserve">Veuillez indiquer le nombre total de vos emplois ainsi que votre masse salariale pour les années mentionnées ainsi qu’une projection pour 2023 et 2024. </w:t>
      </w:r>
    </w:p>
    <w:p w14:paraId="3CA8ACA8" w14:textId="77777777" w:rsidR="00EB03F0" w:rsidRDefault="00EB03F0" w:rsidP="00EB03F0">
      <w:pPr>
        <w:spacing w:after="0" w:line="240" w:lineRule="auto"/>
        <w:jc w:val="both"/>
        <w:rPr>
          <w:rFonts w:cs="Tahoma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985"/>
        <w:gridCol w:w="2977"/>
        <w:gridCol w:w="2977"/>
      </w:tblGrid>
      <w:tr w:rsidR="00EB03F0" w:rsidRPr="00E1561D" w14:paraId="0C4F21FB" w14:textId="77777777" w:rsidTr="002E590C">
        <w:trPr>
          <w:jc w:val="center"/>
        </w:trPr>
        <w:tc>
          <w:tcPr>
            <w:tcW w:w="850" w:type="dxa"/>
          </w:tcPr>
          <w:p w14:paraId="2DF47409" w14:textId="77777777" w:rsidR="00EB03F0" w:rsidRPr="00E1561D" w:rsidRDefault="00EB03F0" w:rsidP="002E590C">
            <w:pPr>
              <w:jc w:val="both"/>
              <w:rPr>
                <w:rFonts w:cs="Tahoma"/>
              </w:rPr>
            </w:pPr>
          </w:p>
        </w:tc>
        <w:tc>
          <w:tcPr>
            <w:tcW w:w="1985" w:type="dxa"/>
            <w:vAlign w:val="center"/>
            <w:hideMark/>
          </w:tcPr>
          <w:p w14:paraId="1614504B" w14:textId="77777777" w:rsidR="00EB03F0" w:rsidRPr="00D755F9" w:rsidRDefault="00EB03F0" w:rsidP="002E590C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D755F9">
              <w:rPr>
                <w:rFonts w:cs="Tahoma"/>
                <w:b/>
                <w:sz w:val="20"/>
                <w:szCs w:val="20"/>
              </w:rPr>
              <w:t>Emplois             temps partiel</w:t>
            </w:r>
          </w:p>
        </w:tc>
        <w:tc>
          <w:tcPr>
            <w:tcW w:w="2977" w:type="dxa"/>
            <w:vAlign w:val="center"/>
          </w:tcPr>
          <w:p w14:paraId="24590A9D" w14:textId="77777777" w:rsidR="00EB03F0" w:rsidRDefault="00EB03F0" w:rsidP="002E590C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D755F9">
              <w:rPr>
                <w:rFonts w:cs="Tahoma"/>
                <w:b/>
                <w:sz w:val="20"/>
                <w:szCs w:val="20"/>
              </w:rPr>
              <w:t>Emplois</w:t>
            </w:r>
          </w:p>
          <w:p w14:paraId="06F8F9D0" w14:textId="77777777" w:rsidR="00EB03F0" w:rsidRPr="00D755F9" w:rsidRDefault="00EB03F0" w:rsidP="002E590C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proofErr w:type="gramStart"/>
            <w:r w:rsidRPr="00D755F9">
              <w:rPr>
                <w:rFonts w:cs="Tahoma"/>
                <w:b/>
                <w:sz w:val="20"/>
                <w:szCs w:val="20"/>
              </w:rPr>
              <w:t>temps</w:t>
            </w:r>
            <w:proofErr w:type="gramEnd"/>
            <w:r w:rsidRPr="00D755F9">
              <w:rPr>
                <w:rFonts w:cs="Tahoma"/>
                <w:b/>
                <w:sz w:val="20"/>
                <w:szCs w:val="20"/>
              </w:rPr>
              <w:t xml:space="preserve"> plein</w:t>
            </w:r>
          </w:p>
        </w:tc>
        <w:tc>
          <w:tcPr>
            <w:tcW w:w="2977" w:type="dxa"/>
            <w:vAlign w:val="center"/>
            <w:hideMark/>
          </w:tcPr>
          <w:p w14:paraId="18944CB3" w14:textId="77777777" w:rsidR="00EB03F0" w:rsidRPr="00D755F9" w:rsidRDefault="00EB03F0" w:rsidP="002E590C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D755F9">
              <w:rPr>
                <w:rFonts w:cs="Tahoma"/>
                <w:b/>
                <w:sz w:val="20"/>
                <w:szCs w:val="20"/>
              </w:rPr>
              <w:t>Masse salariale $</w:t>
            </w:r>
          </w:p>
        </w:tc>
      </w:tr>
      <w:tr w:rsidR="00EB03F0" w:rsidRPr="00E1561D" w14:paraId="19D7CE17" w14:textId="77777777" w:rsidTr="002E590C">
        <w:trPr>
          <w:jc w:val="center"/>
        </w:trPr>
        <w:tc>
          <w:tcPr>
            <w:tcW w:w="850" w:type="dxa"/>
            <w:hideMark/>
          </w:tcPr>
          <w:p w14:paraId="52D76171" w14:textId="77777777" w:rsidR="00EB03F0" w:rsidRPr="00E1561D" w:rsidRDefault="00EB03F0" w:rsidP="002E590C">
            <w:pPr>
              <w:jc w:val="center"/>
              <w:rPr>
                <w:rFonts w:cs="Tahoma"/>
              </w:rPr>
            </w:pPr>
            <w:r w:rsidRPr="00E1561D">
              <w:rPr>
                <w:rFonts w:cs="Tahoma"/>
              </w:rPr>
              <w:t>20</w:t>
            </w:r>
            <w:r>
              <w:rPr>
                <w:rFonts w:cs="Tahoma"/>
              </w:rPr>
              <w:t>23</w:t>
            </w:r>
          </w:p>
        </w:tc>
        <w:tc>
          <w:tcPr>
            <w:tcW w:w="1985" w:type="dxa"/>
          </w:tcPr>
          <w:p w14:paraId="2BC1FBED" w14:textId="77777777" w:rsidR="00EB03F0" w:rsidRPr="00D755F9" w:rsidRDefault="00EB03F0" w:rsidP="002E590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</w:tcPr>
          <w:p w14:paraId="4BEA7EB3" w14:textId="77777777" w:rsidR="00EB03F0" w:rsidRPr="00D755F9" w:rsidRDefault="00EB03F0" w:rsidP="002E590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</w:tcPr>
          <w:p w14:paraId="7E0B7D6E" w14:textId="77777777" w:rsidR="00EB03F0" w:rsidRPr="00D755F9" w:rsidRDefault="00EB03F0" w:rsidP="002E590C">
            <w:pPr>
              <w:jc w:val="both"/>
              <w:rPr>
                <w:rFonts w:cs="Tahoma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  <w:tr w:rsidR="00EB03F0" w:rsidRPr="00E1561D" w14:paraId="2EAA4D13" w14:textId="77777777" w:rsidTr="002E590C">
        <w:trPr>
          <w:jc w:val="center"/>
        </w:trPr>
        <w:tc>
          <w:tcPr>
            <w:tcW w:w="850" w:type="dxa"/>
            <w:hideMark/>
          </w:tcPr>
          <w:p w14:paraId="0709F5D7" w14:textId="77777777" w:rsidR="00EB03F0" w:rsidRPr="00E1561D" w:rsidRDefault="00EB03F0" w:rsidP="002E59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2024</w:t>
            </w:r>
          </w:p>
        </w:tc>
        <w:tc>
          <w:tcPr>
            <w:tcW w:w="1985" w:type="dxa"/>
          </w:tcPr>
          <w:p w14:paraId="2428F666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</w:tcPr>
          <w:p w14:paraId="528170DC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</w:tcPr>
          <w:p w14:paraId="4AD37E8A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  <w:tr w:rsidR="00EB03F0" w:rsidRPr="00E1561D" w14:paraId="75BBDDA5" w14:textId="77777777" w:rsidTr="002E590C">
        <w:trPr>
          <w:jc w:val="center"/>
        </w:trPr>
        <w:tc>
          <w:tcPr>
            <w:tcW w:w="850" w:type="dxa"/>
            <w:shd w:val="clear" w:color="auto" w:fill="E0E0E0"/>
            <w:hideMark/>
          </w:tcPr>
          <w:p w14:paraId="565B9CAE" w14:textId="77777777" w:rsidR="00EB03F0" w:rsidRPr="00E1561D" w:rsidRDefault="00EB03F0" w:rsidP="002E59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2025</w:t>
            </w:r>
          </w:p>
        </w:tc>
        <w:tc>
          <w:tcPr>
            <w:tcW w:w="1985" w:type="dxa"/>
            <w:shd w:val="clear" w:color="auto" w:fill="E0E0E0"/>
          </w:tcPr>
          <w:p w14:paraId="1396A3B1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  <w:shd w:val="clear" w:color="auto" w:fill="E0E0E0"/>
          </w:tcPr>
          <w:p w14:paraId="15128708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  <w:shd w:val="clear" w:color="auto" w:fill="E0E0E0"/>
          </w:tcPr>
          <w:p w14:paraId="02D30D8F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  <w:tr w:rsidR="00EB03F0" w:rsidRPr="00E1561D" w14:paraId="1174A325" w14:textId="77777777" w:rsidTr="002E590C">
        <w:trPr>
          <w:jc w:val="center"/>
        </w:trPr>
        <w:tc>
          <w:tcPr>
            <w:tcW w:w="850" w:type="dxa"/>
            <w:shd w:val="clear" w:color="auto" w:fill="E0E0E0"/>
            <w:hideMark/>
          </w:tcPr>
          <w:p w14:paraId="4332F3B6" w14:textId="77777777" w:rsidR="00EB03F0" w:rsidRPr="00E1561D" w:rsidRDefault="00EB03F0" w:rsidP="002E590C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2026</w:t>
            </w:r>
          </w:p>
        </w:tc>
        <w:tc>
          <w:tcPr>
            <w:tcW w:w="1985" w:type="dxa"/>
            <w:shd w:val="clear" w:color="auto" w:fill="E0E0E0"/>
          </w:tcPr>
          <w:p w14:paraId="14BC65C3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  <w:shd w:val="clear" w:color="auto" w:fill="E0E0E0"/>
          </w:tcPr>
          <w:p w14:paraId="1A9898BF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977" w:type="dxa"/>
            <w:shd w:val="clear" w:color="auto" w:fill="E0E0E0"/>
          </w:tcPr>
          <w:p w14:paraId="6B28A5FC" w14:textId="77777777" w:rsidR="00EB03F0" w:rsidRPr="00471330" w:rsidRDefault="00EB03F0" w:rsidP="002E590C">
            <w:pPr>
              <w:jc w:val="both"/>
              <w:rPr>
                <w:rFonts w:cs="Tahoma"/>
                <w:highlight w:val="yellow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</w:tbl>
    <w:p w14:paraId="42A379D0" w14:textId="77777777" w:rsidR="00EB03F0" w:rsidRPr="00750B2D" w:rsidRDefault="00EB03F0" w:rsidP="00EB03F0">
      <w:pPr>
        <w:spacing w:after="0" w:line="240" w:lineRule="auto"/>
        <w:jc w:val="both"/>
        <w:rPr>
          <w:rFonts w:cs="Tahoma"/>
        </w:rPr>
      </w:pPr>
    </w:p>
    <w:p w14:paraId="1CDCEAF0" w14:textId="77777777" w:rsidR="00EB03F0" w:rsidRDefault="00EB03F0" w:rsidP="00EB03F0">
      <w:pPr>
        <w:spacing w:after="0" w:line="20" w:lineRule="atLeast"/>
        <w:ind w:left="142"/>
        <w:jc w:val="both"/>
        <w:rPr>
          <w:rFonts w:cs="Tahoma"/>
        </w:rPr>
      </w:pPr>
    </w:p>
    <w:p w14:paraId="5963034E" w14:textId="77777777" w:rsidR="00C614CE" w:rsidRDefault="00C614CE"/>
    <w:p w14:paraId="47B8A440" w14:textId="4E855BDA" w:rsidR="00D41095" w:rsidRPr="00825616" w:rsidRDefault="00FA4E1F" w:rsidP="00825616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RETOMBÉES ÉCONOMIQUES</w:t>
      </w:r>
      <w:r w:rsidR="00F535C8">
        <w:rPr>
          <w:rFonts w:ascii="Arimo SemiBold" w:hAnsi="Arimo SemiBold" w:cs="Arimo SemiBold"/>
          <w:b/>
          <w:iCs/>
          <w:spacing w:val="20"/>
        </w:rPr>
        <w:t xml:space="preserve"> LOCAL</w:t>
      </w:r>
      <w:r>
        <w:rPr>
          <w:rFonts w:ascii="Arimo SemiBold" w:hAnsi="Arimo SemiBold" w:cs="Arimo SemiBold"/>
          <w:b/>
          <w:iCs/>
          <w:spacing w:val="20"/>
        </w:rPr>
        <w:t>ES</w:t>
      </w:r>
      <w:r w:rsidR="009F5C53">
        <w:rPr>
          <w:rFonts w:ascii="Arimo SemiBold" w:hAnsi="Arimo SemiBold" w:cs="Arimo SemiBold"/>
          <w:b/>
          <w:iCs/>
          <w:spacing w:val="20"/>
        </w:rPr>
        <w:t xml:space="preserve"> ET RÉGIONAL</w:t>
      </w:r>
      <w:r>
        <w:rPr>
          <w:rFonts w:ascii="Arimo SemiBold" w:hAnsi="Arimo SemiBold" w:cs="Arimo SemiBold"/>
          <w:b/>
          <w:iCs/>
          <w:spacing w:val="20"/>
        </w:rPr>
        <w:t>ES</w:t>
      </w:r>
      <w:r w:rsidR="000E65B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9E69FBC" w14:textId="77777777" w:rsidR="00EC02C2" w:rsidRDefault="00EC02C2" w:rsidP="00EC02C2">
      <w:pPr>
        <w:spacing w:after="0" w:line="20" w:lineRule="atLeast"/>
        <w:ind w:left="142"/>
        <w:jc w:val="both"/>
        <w:rPr>
          <w:rFonts w:cs="Tahoma"/>
        </w:rPr>
      </w:pPr>
    </w:p>
    <w:p w14:paraId="10FAACD0" w14:textId="77777777" w:rsidR="00A242ED" w:rsidRDefault="00A242ED" w:rsidP="00A242ED">
      <w:pPr>
        <w:numPr>
          <w:ilvl w:val="1"/>
          <w:numId w:val="8"/>
        </w:numPr>
        <w:tabs>
          <w:tab w:val="clear" w:pos="720"/>
          <w:tab w:val="num" w:pos="142"/>
        </w:tabs>
        <w:spacing w:after="0" w:line="240" w:lineRule="auto"/>
        <w:ind w:left="567" w:hanging="993"/>
        <w:jc w:val="both"/>
        <w:rPr>
          <w:rFonts w:cs="Tahoma"/>
        </w:rPr>
      </w:pPr>
      <w:r w:rsidRPr="24E8378F">
        <w:rPr>
          <w:rFonts w:cs="Tahoma"/>
        </w:rPr>
        <w:t xml:space="preserve">Avez-vous établi, au sein de votre entreprise, une politique formelle visant l’achat local et régional? </w:t>
      </w:r>
    </w:p>
    <w:p w14:paraId="7BC46766" w14:textId="6AD09B7E" w:rsidR="00A242ED" w:rsidRPr="000A7059" w:rsidRDefault="00A242ED" w:rsidP="00A242ED">
      <w:pPr>
        <w:tabs>
          <w:tab w:val="left" w:pos="142"/>
        </w:tabs>
        <w:jc w:val="both"/>
        <w:rPr>
          <w:rFonts w:cs="Tahoma"/>
        </w:rPr>
      </w:pPr>
      <w:r>
        <w:rPr>
          <w:rFonts w:cs="Tahoma"/>
        </w:rPr>
        <w:tab/>
      </w:r>
      <w:r w:rsidRPr="000A7059">
        <w:rPr>
          <w:rFonts w:cs="Tahoma"/>
        </w:rPr>
        <w:t>Si oui, décrivez</w:t>
      </w:r>
      <w:r>
        <w:rPr>
          <w:rFonts w:cs="Tahoma"/>
        </w:rPr>
        <w:t xml:space="preserve">-la </w:t>
      </w:r>
      <w:r w:rsidRPr="000A7059">
        <w:rPr>
          <w:rFonts w:cs="Tahoma"/>
        </w:rPr>
        <w:t>brièvement.</w:t>
      </w:r>
    </w:p>
    <w:p w14:paraId="2C0EA9C3" w14:textId="77777777" w:rsidR="00A242ED" w:rsidRDefault="00A242ED" w:rsidP="00A242ED">
      <w:pPr>
        <w:ind w:firstLine="142"/>
        <w:jc w:val="both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Tahoma"/>
        </w:rPr>
        <w:tab/>
      </w:r>
    </w:p>
    <w:p w14:paraId="02240EC1" w14:textId="77777777" w:rsidR="00015CC1" w:rsidRPr="00712F08" w:rsidRDefault="00015CC1" w:rsidP="00712F08">
      <w:pPr>
        <w:spacing w:after="0" w:line="240" w:lineRule="auto"/>
        <w:jc w:val="both"/>
        <w:rPr>
          <w:rFonts w:cs="Tahoma"/>
        </w:rPr>
      </w:pPr>
    </w:p>
    <w:p w14:paraId="21E761E7" w14:textId="77777777" w:rsidR="00824FFF" w:rsidRDefault="00824FFF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02609DCF" w14:textId="77777777" w:rsidR="00603597" w:rsidRDefault="00603597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49F7D439" w14:textId="77777777" w:rsidR="00603597" w:rsidRDefault="00603597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5673CD8C" w14:textId="77777777" w:rsidR="00603597" w:rsidRDefault="00603597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4F429149" w14:textId="77777777" w:rsidR="00603597" w:rsidRDefault="00603597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082EAB91" w14:textId="77777777" w:rsidR="00603597" w:rsidRDefault="00603597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07C36EBE" w14:textId="77777777" w:rsidR="00603597" w:rsidRDefault="00603597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0786AE36" w14:textId="77777777" w:rsidR="00603597" w:rsidRDefault="00603597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51C5A86C" w14:textId="77777777" w:rsidR="00824FFF" w:rsidRDefault="00824FFF" w:rsidP="00EC02C2">
      <w:pPr>
        <w:pStyle w:val="Paragraphedeliste"/>
        <w:spacing w:after="0" w:line="240" w:lineRule="auto"/>
        <w:ind w:left="142"/>
        <w:jc w:val="both"/>
        <w:rPr>
          <w:rFonts w:cs="Tahoma"/>
        </w:rPr>
      </w:pPr>
    </w:p>
    <w:p w14:paraId="448CCDF0" w14:textId="77777777" w:rsidR="00712F08" w:rsidRDefault="00712F08" w:rsidP="00712F08">
      <w:pPr>
        <w:numPr>
          <w:ilvl w:val="1"/>
          <w:numId w:val="8"/>
        </w:numPr>
        <w:tabs>
          <w:tab w:val="clear" w:pos="720"/>
          <w:tab w:val="num" w:pos="142"/>
        </w:tabs>
        <w:spacing w:after="0" w:line="240" w:lineRule="auto"/>
        <w:ind w:left="567" w:hanging="993"/>
        <w:jc w:val="both"/>
      </w:pPr>
      <w:r w:rsidRPr="000A7059">
        <w:lastRenderedPageBreak/>
        <w:t>Quelles sont les retombées économiques de votre entreprise pour Val-d’Or et la région de l’Abitibi</w:t>
      </w:r>
      <w:r>
        <w:t xml:space="preserve"> </w:t>
      </w:r>
    </w:p>
    <w:p w14:paraId="6D79C5D5" w14:textId="1A04C881" w:rsidR="00712F08" w:rsidRDefault="00712F08" w:rsidP="00712F08">
      <w:pPr>
        <w:spacing w:after="0" w:line="240" w:lineRule="auto"/>
        <w:ind w:left="-426" w:firstLine="568"/>
        <w:jc w:val="both"/>
      </w:pPr>
      <w:r w:rsidRPr="000E1B2B">
        <w:t>Témiscamingue?</w:t>
      </w:r>
    </w:p>
    <w:p w14:paraId="71099EFE" w14:textId="77777777" w:rsidR="00712F08" w:rsidRDefault="00712F08" w:rsidP="00712F08">
      <w:pPr>
        <w:spacing w:after="0" w:line="240" w:lineRule="auto"/>
        <w:ind w:left="-426" w:firstLine="568"/>
        <w:jc w:val="both"/>
      </w:pPr>
    </w:p>
    <w:tbl>
      <w:tblPr>
        <w:tblW w:w="0" w:type="auto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1559"/>
        <w:gridCol w:w="2393"/>
        <w:gridCol w:w="2031"/>
      </w:tblGrid>
      <w:tr w:rsidR="00603597" w:rsidRPr="00AF43A1" w14:paraId="58E293C1" w14:textId="77777777" w:rsidTr="002E590C">
        <w:tc>
          <w:tcPr>
            <w:tcW w:w="3794" w:type="dxa"/>
            <w:tcBorders>
              <w:bottom w:val="dotted" w:sz="4" w:space="0" w:color="auto"/>
            </w:tcBorders>
            <w:vAlign w:val="center"/>
          </w:tcPr>
          <w:p w14:paraId="6BB2514A" w14:textId="77777777" w:rsidR="00603597" w:rsidRPr="00AF43A1" w:rsidRDefault="00603597" w:rsidP="002E59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  <w:hideMark/>
          </w:tcPr>
          <w:p w14:paraId="32E57254" w14:textId="77777777" w:rsidR="00603597" w:rsidRPr="00AF43A1" w:rsidRDefault="00603597" w:rsidP="002E590C">
            <w:pPr>
              <w:jc w:val="center"/>
              <w:rPr>
                <w:b/>
                <w:sz w:val="20"/>
                <w:szCs w:val="20"/>
              </w:rPr>
            </w:pPr>
            <w:r w:rsidRPr="00AF43A1">
              <w:rPr>
                <w:b/>
                <w:sz w:val="20"/>
                <w:szCs w:val="20"/>
              </w:rPr>
              <w:t>Val-d’Or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  <w:hideMark/>
          </w:tcPr>
          <w:p w14:paraId="275FD077" w14:textId="77777777" w:rsidR="00603597" w:rsidRPr="00AF43A1" w:rsidRDefault="00603597" w:rsidP="002E590C">
            <w:pPr>
              <w:jc w:val="center"/>
              <w:rPr>
                <w:b/>
                <w:sz w:val="20"/>
                <w:szCs w:val="20"/>
              </w:rPr>
            </w:pPr>
            <w:r w:rsidRPr="00AF43A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bitibi</w:t>
            </w:r>
            <w:r w:rsidRPr="00AF43A1">
              <w:rPr>
                <w:b/>
                <w:sz w:val="20"/>
                <w:szCs w:val="20"/>
              </w:rPr>
              <w:t>-T</w:t>
            </w:r>
            <w:r>
              <w:rPr>
                <w:b/>
                <w:sz w:val="20"/>
                <w:szCs w:val="20"/>
              </w:rPr>
              <w:t>émiscamingue</w:t>
            </w:r>
            <w:r w:rsidRPr="00AF43A1">
              <w:rPr>
                <w:b/>
                <w:sz w:val="20"/>
                <w:szCs w:val="20"/>
              </w:rPr>
              <w:t xml:space="preserve"> </w:t>
            </w:r>
            <w:r w:rsidRPr="00E121F7">
              <w:rPr>
                <w:sz w:val="18"/>
                <w:szCs w:val="18"/>
              </w:rPr>
              <w:t>(excluant Val-d’Or)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  <w:hideMark/>
          </w:tcPr>
          <w:p w14:paraId="21CD37CE" w14:textId="77777777" w:rsidR="00603597" w:rsidRPr="00AF43A1" w:rsidRDefault="00603597" w:rsidP="002E590C">
            <w:pPr>
              <w:jc w:val="center"/>
              <w:rPr>
                <w:b/>
                <w:sz w:val="20"/>
                <w:szCs w:val="20"/>
              </w:rPr>
            </w:pPr>
            <w:r w:rsidRPr="00AF43A1">
              <w:rPr>
                <w:b/>
                <w:sz w:val="20"/>
                <w:szCs w:val="20"/>
              </w:rPr>
              <w:t>Extérieur A</w:t>
            </w:r>
            <w:r>
              <w:rPr>
                <w:b/>
                <w:sz w:val="20"/>
                <w:szCs w:val="20"/>
              </w:rPr>
              <w:t>bitibi</w:t>
            </w:r>
            <w:r w:rsidRPr="00AF43A1">
              <w:rPr>
                <w:b/>
                <w:sz w:val="20"/>
                <w:szCs w:val="20"/>
              </w:rPr>
              <w:t>-T</w:t>
            </w:r>
            <w:r>
              <w:rPr>
                <w:b/>
                <w:sz w:val="20"/>
                <w:szCs w:val="20"/>
              </w:rPr>
              <w:t>émiscamingue</w:t>
            </w:r>
          </w:p>
        </w:tc>
      </w:tr>
      <w:tr w:rsidR="00603597" w:rsidRPr="00AF43A1" w14:paraId="359FC1C3" w14:textId="77777777" w:rsidTr="002E590C">
        <w:tc>
          <w:tcPr>
            <w:tcW w:w="3794" w:type="dxa"/>
            <w:tcBorders>
              <w:top w:val="dotted" w:sz="4" w:space="0" w:color="auto"/>
              <w:left w:val="dotted" w:sz="4" w:space="0" w:color="auto"/>
            </w:tcBorders>
            <w:hideMark/>
          </w:tcPr>
          <w:p w14:paraId="074B3C9E" w14:textId="77777777" w:rsidR="00603597" w:rsidRPr="00AF43A1" w:rsidRDefault="00603597" w:rsidP="002E590C">
            <w:r w:rsidRPr="00AF43A1">
              <w:t>Contrats octroyés en sous-traitance</w:t>
            </w:r>
          </w:p>
        </w:tc>
        <w:tc>
          <w:tcPr>
            <w:tcW w:w="1701" w:type="dxa"/>
          </w:tcPr>
          <w:p w14:paraId="6C612348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551" w:type="dxa"/>
          </w:tcPr>
          <w:p w14:paraId="65936F99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127" w:type="dxa"/>
          </w:tcPr>
          <w:p w14:paraId="642D36E4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  <w:tr w:rsidR="00603597" w:rsidRPr="00AF43A1" w14:paraId="169B977D" w14:textId="77777777" w:rsidTr="002E590C">
        <w:tc>
          <w:tcPr>
            <w:tcW w:w="3794" w:type="dxa"/>
            <w:tcBorders>
              <w:top w:val="dotted" w:sz="4" w:space="0" w:color="auto"/>
              <w:left w:val="dotted" w:sz="4" w:space="0" w:color="auto"/>
            </w:tcBorders>
            <w:hideMark/>
          </w:tcPr>
          <w:p w14:paraId="4CD9361F" w14:textId="77777777" w:rsidR="00603597" w:rsidRPr="00AF43A1" w:rsidRDefault="00603597" w:rsidP="002E590C">
            <w:r w:rsidRPr="00AF43A1">
              <w:t>Achats (excluant sous-traitance)</w:t>
            </w:r>
          </w:p>
        </w:tc>
        <w:tc>
          <w:tcPr>
            <w:tcW w:w="1701" w:type="dxa"/>
          </w:tcPr>
          <w:p w14:paraId="43FE2CC3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551" w:type="dxa"/>
          </w:tcPr>
          <w:p w14:paraId="09080517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127" w:type="dxa"/>
          </w:tcPr>
          <w:p w14:paraId="13B80B71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  <w:tr w:rsidR="00603597" w:rsidRPr="00AF43A1" w14:paraId="414A9D86" w14:textId="77777777" w:rsidTr="002E590C">
        <w:tc>
          <w:tcPr>
            <w:tcW w:w="3794" w:type="dxa"/>
            <w:tcBorders>
              <w:top w:val="dotted" w:sz="4" w:space="0" w:color="auto"/>
              <w:left w:val="dotted" w:sz="4" w:space="0" w:color="auto"/>
            </w:tcBorders>
            <w:hideMark/>
          </w:tcPr>
          <w:p w14:paraId="6A0F5B0B" w14:textId="77777777" w:rsidR="00603597" w:rsidRPr="00AF43A1" w:rsidRDefault="00603597" w:rsidP="002E590C">
            <w:r w:rsidRPr="00AF43A1">
              <w:t>Autre(s) (spécifiez)</w:t>
            </w:r>
          </w:p>
        </w:tc>
        <w:tc>
          <w:tcPr>
            <w:tcW w:w="1701" w:type="dxa"/>
          </w:tcPr>
          <w:p w14:paraId="6A249D85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551" w:type="dxa"/>
          </w:tcPr>
          <w:p w14:paraId="19BBE012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127" w:type="dxa"/>
          </w:tcPr>
          <w:p w14:paraId="578FC377" w14:textId="77777777" w:rsidR="00603597" w:rsidRPr="00AF43A1" w:rsidRDefault="0060359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</w:tbl>
    <w:p w14:paraId="0F3EAD09" w14:textId="77777777" w:rsidR="00E83A1F" w:rsidRDefault="00E83A1F" w:rsidP="008F2AB5">
      <w:pPr>
        <w:spacing w:after="0" w:line="240" w:lineRule="auto"/>
        <w:jc w:val="both"/>
        <w:rPr>
          <w:rFonts w:cs="Tahoma"/>
        </w:rPr>
      </w:pPr>
    </w:p>
    <w:p w14:paraId="30FCE01B" w14:textId="77777777" w:rsidR="00824FFF" w:rsidRDefault="00824FFF" w:rsidP="008F2AB5">
      <w:pPr>
        <w:spacing w:after="0" w:line="240" w:lineRule="auto"/>
        <w:jc w:val="both"/>
        <w:rPr>
          <w:rFonts w:cs="Tahoma"/>
        </w:rPr>
      </w:pPr>
    </w:p>
    <w:p w14:paraId="6B443EFB" w14:textId="77777777" w:rsidR="005B3D67" w:rsidRPr="006A17BC" w:rsidRDefault="005B3D67" w:rsidP="005B3D67">
      <w:pPr>
        <w:spacing w:after="0" w:line="240" w:lineRule="auto"/>
        <w:ind w:left="142"/>
        <w:rPr>
          <w:i/>
        </w:rPr>
      </w:pPr>
      <w:r>
        <w:rPr>
          <w:rFonts w:cs="Tahoma"/>
        </w:rPr>
        <w:t xml:space="preserve">Commentez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B7288A" w14:textId="3431135A" w:rsidR="00824FFF" w:rsidRDefault="00824FFF" w:rsidP="008F2AB5">
      <w:pPr>
        <w:spacing w:after="0" w:line="240" w:lineRule="auto"/>
        <w:jc w:val="both"/>
        <w:rPr>
          <w:rFonts w:cs="Tahoma"/>
        </w:rPr>
      </w:pPr>
    </w:p>
    <w:p w14:paraId="3E8CC7E0" w14:textId="77777777" w:rsidR="005B3D67" w:rsidRDefault="005B3D67" w:rsidP="008F2AB5">
      <w:pPr>
        <w:spacing w:after="0" w:line="240" w:lineRule="auto"/>
        <w:jc w:val="both"/>
        <w:rPr>
          <w:rFonts w:cs="Tahoma"/>
        </w:rPr>
      </w:pPr>
    </w:p>
    <w:p w14:paraId="60674EC2" w14:textId="77777777" w:rsidR="005B3D67" w:rsidRPr="008F2AB5" w:rsidRDefault="005B3D67" w:rsidP="008F2AB5">
      <w:pPr>
        <w:spacing w:after="0" w:line="240" w:lineRule="auto"/>
        <w:jc w:val="both"/>
        <w:rPr>
          <w:rFonts w:cs="Tahoma"/>
        </w:rPr>
      </w:pPr>
    </w:p>
    <w:p w14:paraId="21D99FDC" w14:textId="77777777" w:rsidR="00FA4E1F" w:rsidRPr="00FA4E1F" w:rsidRDefault="00FA4E1F" w:rsidP="00FA4E1F">
      <w:pPr>
        <w:pStyle w:val="Paragraphedeliste"/>
        <w:numPr>
          <w:ilvl w:val="1"/>
          <w:numId w:val="8"/>
        </w:numPr>
        <w:tabs>
          <w:tab w:val="num" w:pos="142"/>
        </w:tabs>
        <w:spacing w:after="0" w:line="240" w:lineRule="auto"/>
        <w:ind w:hanging="1146"/>
        <w:jc w:val="both"/>
        <w:rPr>
          <w:i/>
        </w:rPr>
      </w:pPr>
      <w:r w:rsidRPr="000A7059">
        <w:t xml:space="preserve">Si vous avez effectué des achats considérables à l’extérieur de Val-d’Or et de la région, expliquez </w:t>
      </w:r>
    </w:p>
    <w:p w14:paraId="0290CE0F" w14:textId="34D677B1" w:rsidR="00FF44F8" w:rsidRPr="00FA4E1F" w:rsidRDefault="00FA4E1F" w:rsidP="00FA4E1F">
      <w:pPr>
        <w:pStyle w:val="Paragraphedeliste"/>
        <w:spacing w:after="0" w:line="240" w:lineRule="auto"/>
        <w:ind w:left="0" w:firstLine="142"/>
        <w:jc w:val="both"/>
        <w:rPr>
          <w:i/>
        </w:rPr>
      </w:pPr>
      <w:proofErr w:type="gramStart"/>
      <w:r w:rsidRPr="000A7059">
        <w:t>pourquoi</w:t>
      </w:r>
      <w:proofErr w:type="gramEnd"/>
      <w:r w:rsidRPr="000A7059">
        <w:t>.</w:t>
      </w:r>
    </w:p>
    <w:p w14:paraId="02EFC7F9" w14:textId="77777777" w:rsidR="008179C2" w:rsidRDefault="008179C2" w:rsidP="008179C2">
      <w:pPr>
        <w:spacing w:after="0" w:line="240" w:lineRule="auto"/>
        <w:rPr>
          <w:rFonts w:cs="Tahoma"/>
        </w:rPr>
      </w:pPr>
    </w:p>
    <w:p w14:paraId="70210C4C" w14:textId="77777777" w:rsidR="008179C2" w:rsidRPr="006A17BC" w:rsidRDefault="008179C2" w:rsidP="008179C2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E6F998" w14:textId="77777777" w:rsidR="007E7AFF" w:rsidRDefault="007E7AFF" w:rsidP="00B56B8F"/>
    <w:p w14:paraId="0ABC0B78" w14:textId="77777777" w:rsidR="00FA4E1F" w:rsidRDefault="00FA4E1F" w:rsidP="00B56B8F"/>
    <w:p w14:paraId="48DBC906" w14:textId="13A37316" w:rsidR="00FA4E1F" w:rsidRDefault="00FA4E1F" w:rsidP="00FA4E1F">
      <w:pPr>
        <w:pStyle w:val="Paragraphedeliste"/>
        <w:numPr>
          <w:ilvl w:val="0"/>
          <w:numId w:val="8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EN</w:t>
      </w:r>
      <w:r w:rsidR="004677EB">
        <w:rPr>
          <w:rFonts w:ascii="Arimo SemiBold" w:hAnsi="Arimo SemiBold" w:cs="Arimo SemiBold"/>
          <w:b/>
          <w:iCs/>
          <w:spacing w:val="20"/>
        </w:rPr>
        <w:t>GAGEMENT COMMUNAUTAIRE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77B3D413" w14:textId="77777777" w:rsidR="00FA4E1F" w:rsidRDefault="00FA4E1F" w:rsidP="00507531">
      <w:pPr>
        <w:spacing w:after="0"/>
      </w:pPr>
    </w:p>
    <w:p w14:paraId="13F43037" w14:textId="77777777" w:rsidR="00507531" w:rsidRDefault="00507531" w:rsidP="00507531">
      <w:pPr>
        <w:pStyle w:val="Paragraphedeliste"/>
        <w:numPr>
          <w:ilvl w:val="1"/>
          <w:numId w:val="8"/>
        </w:numPr>
        <w:tabs>
          <w:tab w:val="clear" w:pos="720"/>
          <w:tab w:val="num" w:pos="142"/>
        </w:tabs>
        <w:ind w:hanging="1146"/>
      </w:pPr>
      <w:r>
        <w:t>De quelles</w:t>
      </w:r>
      <w:r w:rsidRPr="24E8378F">
        <w:t xml:space="preserve"> façon</w:t>
      </w:r>
      <w:r>
        <w:t>s</w:t>
      </w:r>
      <w:r w:rsidRPr="24E8378F">
        <w:t xml:space="preserve"> votre organisation s’engage au sein d’initiatives sociales, culturelles,</w:t>
      </w:r>
    </w:p>
    <w:p w14:paraId="1D891C74" w14:textId="436E1B39" w:rsidR="00507531" w:rsidRDefault="00507531" w:rsidP="00A31259">
      <w:pPr>
        <w:pStyle w:val="Paragraphedeliste"/>
        <w:ind w:left="142"/>
      </w:pPr>
      <w:proofErr w:type="gramStart"/>
      <w:r w:rsidRPr="24E8378F">
        <w:t>humanitaires</w:t>
      </w:r>
      <w:proofErr w:type="gramEnd"/>
      <w:r w:rsidRPr="24E8378F">
        <w:t>, sportives ou autres</w:t>
      </w:r>
      <w:r w:rsidR="00A31259">
        <w:t>?</w:t>
      </w:r>
    </w:p>
    <w:p w14:paraId="7D2B51E4" w14:textId="77777777" w:rsidR="00507531" w:rsidRDefault="00507531" w:rsidP="00507531">
      <w:pPr>
        <w:pStyle w:val="Paragraphedeliste"/>
        <w:spacing w:after="0"/>
        <w:ind w:left="142"/>
      </w:pPr>
    </w:p>
    <w:p w14:paraId="0FD353BB" w14:textId="77777777" w:rsidR="00507531" w:rsidRPr="006A17BC" w:rsidRDefault="00507531" w:rsidP="00507531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2C0548" w14:textId="77777777" w:rsidR="00507531" w:rsidRDefault="00507531" w:rsidP="00507531">
      <w:pPr>
        <w:pStyle w:val="Paragraphedeliste"/>
        <w:ind w:left="142"/>
      </w:pPr>
    </w:p>
    <w:p w14:paraId="468889DE" w14:textId="77777777" w:rsidR="00A31259" w:rsidRDefault="00A31259" w:rsidP="00507531">
      <w:pPr>
        <w:pStyle w:val="Paragraphedeliste"/>
        <w:ind w:left="142"/>
      </w:pPr>
    </w:p>
    <w:p w14:paraId="7C98CE26" w14:textId="77777777" w:rsidR="00967253" w:rsidRDefault="00967253" w:rsidP="00967253">
      <w:pPr>
        <w:pStyle w:val="Paragraphedeliste"/>
        <w:numPr>
          <w:ilvl w:val="1"/>
          <w:numId w:val="8"/>
        </w:numPr>
        <w:tabs>
          <w:tab w:val="clear" w:pos="720"/>
          <w:tab w:val="num" w:pos="142"/>
        </w:tabs>
        <w:ind w:hanging="1146"/>
      </w:pPr>
      <w:r>
        <w:t>Quelles s</w:t>
      </w:r>
      <w:r w:rsidRPr="005540BD">
        <w:t>ont les retombées sociales de votre entreprise pour Val-d’Or et la région de l’Abitibi</w:t>
      </w:r>
      <w:r>
        <w:t xml:space="preserve">- </w:t>
      </w:r>
    </w:p>
    <w:p w14:paraId="39E3761E" w14:textId="57DAA359" w:rsidR="00A31259" w:rsidRDefault="00967253" w:rsidP="00EF4330">
      <w:pPr>
        <w:pStyle w:val="Paragraphedeliste"/>
        <w:ind w:left="142"/>
      </w:pPr>
      <w:r w:rsidRPr="005540BD">
        <w:t>Témiscamingue?</w:t>
      </w:r>
    </w:p>
    <w:p w14:paraId="21660EBA" w14:textId="77777777" w:rsidR="008D7763" w:rsidRDefault="008D7763" w:rsidP="00EF4330">
      <w:pPr>
        <w:pStyle w:val="Paragraphedeliste"/>
        <w:ind w:left="142"/>
      </w:pPr>
    </w:p>
    <w:tbl>
      <w:tblPr>
        <w:tblW w:w="0" w:type="auto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701"/>
        <w:gridCol w:w="2551"/>
      </w:tblGrid>
      <w:tr w:rsidR="003E7087" w:rsidRPr="005540BD" w14:paraId="5483B235" w14:textId="77777777" w:rsidTr="003E7087">
        <w:tc>
          <w:tcPr>
            <w:tcW w:w="3794" w:type="dxa"/>
            <w:tcBorders>
              <w:bottom w:val="dotted" w:sz="4" w:space="0" w:color="auto"/>
            </w:tcBorders>
            <w:vAlign w:val="center"/>
          </w:tcPr>
          <w:p w14:paraId="1F455E78" w14:textId="77777777" w:rsidR="003E7087" w:rsidRPr="005540BD" w:rsidRDefault="003E7087" w:rsidP="002E59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  <w:hideMark/>
          </w:tcPr>
          <w:p w14:paraId="4345F058" w14:textId="77777777" w:rsidR="003E7087" w:rsidRPr="005540BD" w:rsidRDefault="003E7087" w:rsidP="002E590C">
            <w:pPr>
              <w:jc w:val="center"/>
              <w:rPr>
                <w:b/>
                <w:sz w:val="20"/>
                <w:szCs w:val="20"/>
              </w:rPr>
            </w:pPr>
            <w:r w:rsidRPr="005540BD">
              <w:rPr>
                <w:b/>
                <w:sz w:val="20"/>
                <w:szCs w:val="20"/>
              </w:rPr>
              <w:t>Val-d’Or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  <w:hideMark/>
          </w:tcPr>
          <w:p w14:paraId="6D223622" w14:textId="77777777" w:rsidR="003E7087" w:rsidRPr="005540BD" w:rsidRDefault="003E7087" w:rsidP="002E590C">
            <w:pPr>
              <w:jc w:val="center"/>
              <w:rPr>
                <w:b/>
                <w:sz w:val="20"/>
                <w:szCs w:val="20"/>
              </w:rPr>
            </w:pPr>
            <w:r w:rsidRPr="005540BD">
              <w:rPr>
                <w:b/>
                <w:sz w:val="20"/>
                <w:szCs w:val="20"/>
              </w:rPr>
              <w:t xml:space="preserve">Abitibi-Témiscamingue </w:t>
            </w:r>
            <w:r w:rsidRPr="005540BD">
              <w:rPr>
                <w:sz w:val="18"/>
                <w:szCs w:val="18"/>
              </w:rPr>
              <w:t>(excluant Val-d’Or)</w:t>
            </w:r>
          </w:p>
        </w:tc>
      </w:tr>
      <w:tr w:rsidR="003E7087" w:rsidRPr="005540BD" w14:paraId="09EAFF82" w14:textId="77777777" w:rsidTr="003E7087">
        <w:tc>
          <w:tcPr>
            <w:tcW w:w="3794" w:type="dxa"/>
            <w:tcBorders>
              <w:top w:val="dotted" w:sz="4" w:space="0" w:color="auto"/>
              <w:left w:val="dotted" w:sz="4" w:space="0" w:color="auto"/>
            </w:tcBorders>
            <w:hideMark/>
          </w:tcPr>
          <w:p w14:paraId="5B587ED5" w14:textId="77777777" w:rsidR="003E7087" w:rsidRPr="005540BD" w:rsidRDefault="003E7087" w:rsidP="002E590C">
            <w:r w:rsidRPr="005540BD">
              <w:t>Montants alloués en dons et commandites</w:t>
            </w:r>
          </w:p>
        </w:tc>
        <w:tc>
          <w:tcPr>
            <w:tcW w:w="1701" w:type="dxa"/>
          </w:tcPr>
          <w:p w14:paraId="6D069A93" w14:textId="77777777" w:rsidR="003E7087" w:rsidRPr="005540BD" w:rsidRDefault="003E708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551" w:type="dxa"/>
          </w:tcPr>
          <w:p w14:paraId="3164FA81" w14:textId="77777777" w:rsidR="003E7087" w:rsidRPr="005540BD" w:rsidRDefault="003E708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  <w:tr w:rsidR="003E7087" w:rsidRPr="005540BD" w14:paraId="2CEAD7C0" w14:textId="77777777" w:rsidTr="003E7087">
        <w:tc>
          <w:tcPr>
            <w:tcW w:w="3794" w:type="dxa"/>
            <w:tcBorders>
              <w:top w:val="dotted" w:sz="4" w:space="0" w:color="auto"/>
              <w:left w:val="dotted" w:sz="4" w:space="0" w:color="auto"/>
            </w:tcBorders>
          </w:tcPr>
          <w:p w14:paraId="1758CD22" w14:textId="77777777" w:rsidR="003E7087" w:rsidRPr="005540BD" w:rsidRDefault="003E7087" w:rsidP="002E590C">
            <w:r w:rsidRPr="005540BD">
              <w:t xml:space="preserve">Nombre d’heures d’implication </w:t>
            </w:r>
          </w:p>
        </w:tc>
        <w:tc>
          <w:tcPr>
            <w:tcW w:w="1701" w:type="dxa"/>
          </w:tcPr>
          <w:p w14:paraId="44C25FF4" w14:textId="77777777" w:rsidR="003E7087" w:rsidRPr="005540BD" w:rsidRDefault="003E708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551" w:type="dxa"/>
          </w:tcPr>
          <w:p w14:paraId="6FE7DBDE" w14:textId="77777777" w:rsidR="003E7087" w:rsidRPr="005540BD" w:rsidRDefault="003E708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  <w:tr w:rsidR="003E7087" w:rsidRPr="00AF43A1" w14:paraId="7B800910" w14:textId="77777777" w:rsidTr="003E7087">
        <w:tc>
          <w:tcPr>
            <w:tcW w:w="3794" w:type="dxa"/>
            <w:tcBorders>
              <w:top w:val="dotted" w:sz="4" w:space="0" w:color="auto"/>
              <w:left w:val="dotted" w:sz="4" w:space="0" w:color="auto"/>
            </w:tcBorders>
            <w:hideMark/>
          </w:tcPr>
          <w:p w14:paraId="48639D38" w14:textId="77777777" w:rsidR="003E7087" w:rsidRPr="00AF43A1" w:rsidRDefault="003E7087" w:rsidP="002E590C">
            <w:r w:rsidRPr="005540BD">
              <w:t>Autre(s) (spécifiez)</w:t>
            </w:r>
          </w:p>
        </w:tc>
        <w:tc>
          <w:tcPr>
            <w:tcW w:w="1701" w:type="dxa"/>
          </w:tcPr>
          <w:p w14:paraId="30933739" w14:textId="77777777" w:rsidR="003E7087" w:rsidRPr="00AF43A1" w:rsidRDefault="003E708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  <w:tc>
          <w:tcPr>
            <w:tcW w:w="2551" w:type="dxa"/>
          </w:tcPr>
          <w:p w14:paraId="1ABA634C" w14:textId="77777777" w:rsidR="003E7087" w:rsidRPr="00AF43A1" w:rsidRDefault="003E7087" w:rsidP="002E590C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Tahoma"/>
              </w:rPr>
              <w:tab/>
            </w:r>
          </w:p>
        </w:tc>
      </w:tr>
    </w:tbl>
    <w:p w14:paraId="3DB336AD" w14:textId="77777777" w:rsidR="003E7087" w:rsidRDefault="003E7087" w:rsidP="00EF4330">
      <w:pPr>
        <w:pStyle w:val="Paragraphedeliste"/>
        <w:ind w:left="142"/>
      </w:pPr>
    </w:p>
    <w:p w14:paraId="570C3D15" w14:textId="50562649" w:rsidR="003E7087" w:rsidRPr="006A17BC" w:rsidRDefault="003E7087" w:rsidP="003E7087">
      <w:pPr>
        <w:spacing w:after="0" w:line="240" w:lineRule="auto"/>
        <w:rPr>
          <w:i/>
        </w:rPr>
      </w:pPr>
      <w:r>
        <w:lastRenderedPageBreak/>
        <w:t xml:space="preserve">Commentez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4BF2EA" w14:textId="0B903D00" w:rsidR="003E7087" w:rsidRDefault="003E7087" w:rsidP="003E7087">
      <w:pPr>
        <w:pStyle w:val="Paragraphedeliste"/>
        <w:tabs>
          <w:tab w:val="left" w:pos="1067"/>
        </w:tabs>
        <w:ind w:left="142"/>
      </w:pPr>
    </w:p>
    <w:p w14:paraId="6EA021DF" w14:textId="77777777" w:rsidR="005B3D67" w:rsidRDefault="005B3D67" w:rsidP="003E7087">
      <w:pPr>
        <w:pStyle w:val="Paragraphedeliste"/>
        <w:tabs>
          <w:tab w:val="left" w:pos="1067"/>
        </w:tabs>
        <w:ind w:left="142"/>
      </w:pPr>
    </w:p>
    <w:p w14:paraId="01BBE70B" w14:textId="36289416" w:rsidR="008D7763" w:rsidRDefault="008D7763" w:rsidP="005B3D67">
      <w:pPr>
        <w:pStyle w:val="Paragraphedeliste"/>
        <w:numPr>
          <w:ilvl w:val="1"/>
          <w:numId w:val="8"/>
        </w:numPr>
        <w:tabs>
          <w:tab w:val="clear" w:pos="720"/>
        </w:tabs>
        <w:ind w:left="142" w:hanging="426"/>
      </w:pPr>
      <w:r>
        <w:t xml:space="preserve">Quelles sont vos plus grandes réalisations, au cours de la dernière année, à titre de citoyen corporatif? </w:t>
      </w:r>
    </w:p>
    <w:p w14:paraId="30D3D8A4" w14:textId="1EB8863B" w:rsidR="005B3D67" w:rsidRDefault="005B3D67" w:rsidP="005B3D67">
      <w:pPr>
        <w:ind w:firstLine="142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52990726" w14:textId="77777777" w:rsidR="003E7087" w:rsidRDefault="003E7087" w:rsidP="003E7087">
      <w:pPr>
        <w:pStyle w:val="Paragraphedeliste"/>
      </w:pPr>
    </w:p>
    <w:p w14:paraId="72B73575" w14:textId="77777777" w:rsidR="00507531" w:rsidRDefault="00507531" w:rsidP="00507531">
      <w:pPr>
        <w:pStyle w:val="Paragraphedeliste"/>
        <w:ind w:left="142"/>
      </w:pPr>
    </w:p>
    <w:p w14:paraId="57E56A7D" w14:textId="77777777" w:rsidR="00507531" w:rsidRDefault="00507531" w:rsidP="00507531">
      <w:pPr>
        <w:pStyle w:val="Paragraphedeliste"/>
        <w:ind w:left="142"/>
      </w:pPr>
    </w:p>
    <w:p w14:paraId="2C7EFB5C" w14:textId="77777777" w:rsidR="00507531" w:rsidRDefault="00507531" w:rsidP="00507531">
      <w:pPr>
        <w:pStyle w:val="Paragraphedeliste"/>
        <w:ind w:left="142"/>
      </w:pPr>
    </w:p>
    <w:p w14:paraId="1DB3C02B" w14:textId="77777777" w:rsidR="00D41095" w:rsidRDefault="00D41095"/>
    <w:p w14:paraId="5D03D937" w14:textId="20CBADEB" w:rsidR="008E66FB" w:rsidRDefault="008E66FB" w:rsidP="00603597">
      <w:pPr>
        <w:pStyle w:val="Paragraphedeliste"/>
        <w:numPr>
          <w:ilvl w:val="0"/>
          <w:numId w:val="8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42B82C52" w:rsidR="00506C09" w:rsidRDefault="00506C09" w:rsidP="00603597">
      <w:pPr>
        <w:pStyle w:val="Paragraphedeliste"/>
        <w:numPr>
          <w:ilvl w:val="1"/>
          <w:numId w:val="8"/>
        </w:numPr>
        <w:ind w:left="142" w:hanging="568"/>
      </w:pPr>
      <w:r>
        <w:t xml:space="preserve">Résumez en trois points pourquoi votre entreprise mérite de recevoir le Filon </w:t>
      </w:r>
      <w:r w:rsidR="004677EB">
        <w:t>Engagement socioéconomique</w:t>
      </w:r>
      <w:r w:rsidR="006A17BC">
        <w:t xml:space="preserve">. 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BBA9" w14:textId="77777777" w:rsidR="00714457" w:rsidRDefault="00714457" w:rsidP="00F9056B">
      <w:pPr>
        <w:spacing w:after="0" w:line="240" w:lineRule="auto"/>
      </w:pPr>
      <w:r>
        <w:separator/>
      </w:r>
    </w:p>
  </w:endnote>
  <w:endnote w:type="continuationSeparator" w:id="0">
    <w:p w14:paraId="6DE9693F" w14:textId="77777777" w:rsidR="00714457" w:rsidRDefault="00714457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68D2B204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</w:t>
    </w:r>
    <w:r w:rsidR="004677EB">
      <w:rPr>
        <w:rFonts w:ascii="Arimo" w:hAnsi="Arimo" w:cs="Arimo"/>
        <w:i/>
        <w:iCs/>
        <w:sz w:val="18"/>
        <w:szCs w:val="18"/>
      </w:rPr>
      <w:t>Engagement socioéconomique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8B54" w14:textId="77777777" w:rsidR="00714457" w:rsidRDefault="00714457" w:rsidP="00F9056B">
      <w:pPr>
        <w:spacing w:after="0" w:line="240" w:lineRule="auto"/>
      </w:pPr>
      <w:r>
        <w:separator/>
      </w:r>
    </w:p>
  </w:footnote>
  <w:footnote w:type="continuationSeparator" w:id="0">
    <w:p w14:paraId="30797218" w14:textId="77777777" w:rsidR="00714457" w:rsidRDefault="00714457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50A0515"/>
    <w:multiLevelType w:val="multilevel"/>
    <w:tmpl w:val="47A03E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A683A"/>
    <w:multiLevelType w:val="multilevel"/>
    <w:tmpl w:val="71FE9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5"/>
  </w:num>
  <w:num w:numId="2" w16cid:durableId="267127281">
    <w:abstractNumId w:val="1"/>
  </w:num>
  <w:num w:numId="3" w16cid:durableId="1528369466">
    <w:abstractNumId w:val="4"/>
  </w:num>
  <w:num w:numId="4" w16cid:durableId="225915763">
    <w:abstractNumId w:val="7"/>
  </w:num>
  <w:num w:numId="5" w16cid:durableId="1688630262">
    <w:abstractNumId w:val="6"/>
  </w:num>
  <w:num w:numId="6" w16cid:durableId="945232178">
    <w:abstractNumId w:val="2"/>
  </w:num>
  <w:num w:numId="7" w16cid:durableId="953639130">
    <w:abstractNumId w:val="3"/>
  </w:num>
  <w:num w:numId="8" w16cid:durableId="32506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15CC1"/>
    <w:rsid w:val="00067CDD"/>
    <w:rsid w:val="000763DF"/>
    <w:rsid w:val="0009385A"/>
    <w:rsid w:val="000A2C4A"/>
    <w:rsid w:val="000B2A90"/>
    <w:rsid w:val="000C32E0"/>
    <w:rsid w:val="000E65BB"/>
    <w:rsid w:val="00115EEB"/>
    <w:rsid w:val="00120D20"/>
    <w:rsid w:val="00124B17"/>
    <w:rsid w:val="00140A6C"/>
    <w:rsid w:val="001503C0"/>
    <w:rsid w:val="00193489"/>
    <w:rsid w:val="001958E0"/>
    <w:rsid w:val="001C6E8A"/>
    <w:rsid w:val="001D1BB2"/>
    <w:rsid w:val="001F3CB6"/>
    <w:rsid w:val="00216900"/>
    <w:rsid w:val="00236598"/>
    <w:rsid w:val="00242CFA"/>
    <w:rsid w:val="00250F52"/>
    <w:rsid w:val="00275BB4"/>
    <w:rsid w:val="00296B3C"/>
    <w:rsid w:val="002A42CC"/>
    <w:rsid w:val="002C31CC"/>
    <w:rsid w:val="002F3BC5"/>
    <w:rsid w:val="0031295B"/>
    <w:rsid w:val="0035581F"/>
    <w:rsid w:val="00395120"/>
    <w:rsid w:val="003E7087"/>
    <w:rsid w:val="00415F75"/>
    <w:rsid w:val="00424855"/>
    <w:rsid w:val="00433B5F"/>
    <w:rsid w:val="004677EB"/>
    <w:rsid w:val="00475BF7"/>
    <w:rsid w:val="004A1BE0"/>
    <w:rsid w:val="004D4C4A"/>
    <w:rsid w:val="004E39E6"/>
    <w:rsid w:val="004E7024"/>
    <w:rsid w:val="004E731F"/>
    <w:rsid w:val="00504443"/>
    <w:rsid w:val="00506C09"/>
    <w:rsid w:val="00507531"/>
    <w:rsid w:val="00561441"/>
    <w:rsid w:val="005B3D67"/>
    <w:rsid w:val="005C250B"/>
    <w:rsid w:val="005F433F"/>
    <w:rsid w:val="00603597"/>
    <w:rsid w:val="00604D6D"/>
    <w:rsid w:val="00617F44"/>
    <w:rsid w:val="00623A9B"/>
    <w:rsid w:val="00643996"/>
    <w:rsid w:val="0065425A"/>
    <w:rsid w:val="00666168"/>
    <w:rsid w:val="00667B8A"/>
    <w:rsid w:val="00694AA8"/>
    <w:rsid w:val="006A17BC"/>
    <w:rsid w:val="006A4A6B"/>
    <w:rsid w:val="006B46DC"/>
    <w:rsid w:val="006C401D"/>
    <w:rsid w:val="00705E52"/>
    <w:rsid w:val="007077E8"/>
    <w:rsid w:val="00712F08"/>
    <w:rsid w:val="007140FC"/>
    <w:rsid w:val="00714457"/>
    <w:rsid w:val="00750B2D"/>
    <w:rsid w:val="007B4712"/>
    <w:rsid w:val="007D622C"/>
    <w:rsid w:val="007E20CB"/>
    <w:rsid w:val="007E7AFF"/>
    <w:rsid w:val="007F1565"/>
    <w:rsid w:val="008171D6"/>
    <w:rsid w:val="008179C2"/>
    <w:rsid w:val="0082249E"/>
    <w:rsid w:val="00824FFF"/>
    <w:rsid w:val="00825616"/>
    <w:rsid w:val="008306F0"/>
    <w:rsid w:val="00844D86"/>
    <w:rsid w:val="00847C4C"/>
    <w:rsid w:val="0085013A"/>
    <w:rsid w:val="0085297B"/>
    <w:rsid w:val="008C09DB"/>
    <w:rsid w:val="008D1551"/>
    <w:rsid w:val="008D7763"/>
    <w:rsid w:val="008D7928"/>
    <w:rsid w:val="008E2E8D"/>
    <w:rsid w:val="008E66FB"/>
    <w:rsid w:val="008F10EA"/>
    <w:rsid w:val="008F2AB5"/>
    <w:rsid w:val="009371CD"/>
    <w:rsid w:val="00944842"/>
    <w:rsid w:val="00947BD5"/>
    <w:rsid w:val="009659B7"/>
    <w:rsid w:val="00967253"/>
    <w:rsid w:val="00971455"/>
    <w:rsid w:val="00977D88"/>
    <w:rsid w:val="0098791B"/>
    <w:rsid w:val="00995F3B"/>
    <w:rsid w:val="009B2369"/>
    <w:rsid w:val="009F5C53"/>
    <w:rsid w:val="00A242ED"/>
    <w:rsid w:val="00A31259"/>
    <w:rsid w:val="00A660C0"/>
    <w:rsid w:val="00A77E69"/>
    <w:rsid w:val="00A81B83"/>
    <w:rsid w:val="00AB7CD9"/>
    <w:rsid w:val="00AD4F54"/>
    <w:rsid w:val="00B20AB3"/>
    <w:rsid w:val="00B2214A"/>
    <w:rsid w:val="00B35C82"/>
    <w:rsid w:val="00B37EB5"/>
    <w:rsid w:val="00B56B8F"/>
    <w:rsid w:val="00B60CD5"/>
    <w:rsid w:val="00B7044E"/>
    <w:rsid w:val="00BB784C"/>
    <w:rsid w:val="00BC42C2"/>
    <w:rsid w:val="00BD29D7"/>
    <w:rsid w:val="00BF182A"/>
    <w:rsid w:val="00C11263"/>
    <w:rsid w:val="00C54C2B"/>
    <w:rsid w:val="00C614CE"/>
    <w:rsid w:val="00C72BF7"/>
    <w:rsid w:val="00CC5921"/>
    <w:rsid w:val="00CD21C4"/>
    <w:rsid w:val="00D41095"/>
    <w:rsid w:val="00D478E1"/>
    <w:rsid w:val="00D65897"/>
    <w:rsid w:val="00D66F4C"/>
    <w:rsid w:val="00DC4C50"/>
    <w:rsid w:val="00DD0B66"/>
    <w:rsid w:val="00DF5A36"/>
    <w:rsid w:val="00E5497E"/>
    <w:rsid w:val="00E620BF"/>
    <w:rsid w:val="00E83A1F"/>
    <w:rsid w:val="00EB03F0"/>
    <w:rsid w:val="00EB1A42"/>
    <w:rsid w:val="00EC02C2"/>
    <w:rsid w:val="00EC153F"/>
    <w:rsid w:val="00EE4F56"/>
    <w:rsid w:val="00EF4330"/>
    <w:rsid w:val="00F1468C"/>
    <w:rsid w:val="00F160F1"/>
    <w:rsid w:val="00F27FDE"/>
    <w:rsid w:val="00F535C8"/>
    <w:rsid w:val="00F71A21"/>
    <w:rsid w:val="00F9056B"/>
    <w:rsid w:val="00FA4E1F"/>
    <w:rsid w:val="00FC0276"/>
    <w:rsid w:val="00FC3A37"/>
    <w:rsid w:val="00FD11A9"/>
    <w:rsid w:val="00FD1440"/>
    <w:rsid w:val="00FD1847"/>
    <w:rsid w:val="00FE0EEE"/>
    <w:rsid w:val="00FF44F8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4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22</cp:revision>
  <dcterms:created xsi:type="dcterms:W3CDTF">2024-10-14T14:26:00Z</dcterms:created>
  <dcterms:modified xsi:type="dcterms:W3CDTF">2024-10-25T14:06:00Z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