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0AEA0282" w:rsidR="00A77E69" w:rsidRDefault="00D62D15">
      <w:r w:rsidRPr="00113E79">
        <w:rPr>
          <w:noProof/>
        </w:rPr>
        <w:drawing>
          <wp:anchor distT="0" distB="0" distL="114300" distR="114300" simplePos="0" relativeHeight="251665409" behindDoc="0" locked="0" layoutInCell="1" allowOverlap="1" wp14:anchorId="4E6EEC39" wp14:editId="765D99F9">
            <wp:simplePos x="0" y="0"/>
            <wp:positionH relativeFrom="page">
              <wp:posOffset>-1270</wp:posOffset>
            </wp:positionH>
            <wp:positionV relativeFrom="paragraph">
              <wp:posOffset>-1283335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1D72EDDA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F3">
        <w:rPr>
          <w:rFonts w:ascii="Arimo SemiBold" w:hAnsi="Arimo SemiBold" w:cs="Arimo SemiBold"/>
          <w:spacing w:val="20"/>
          <w:sz w:val="28"/>
          <w:szCs w:val="28"/>
        </w:rPr>
        <w:t xml:space="preserve">INVESTISSEMENT </w:t>
      </w:r>
    </w:p>
    <w:p w14:paraId="125A208C" w14:textId="44A1CEF3" w:rsidR="0019124A" w:rsidRDefault="0019124A" w:rsidP="0019124A">
      <w:pPr>
        <w:jc w:val="both"/>
      </w:pPr>
      <w:r w:rsidRPr="0065425A">
        <w:t>Ce Filon est remis à une entreprise qui</w:t>
      </w:r>
      <w:r>
        <w:t xml:space="preserve">, au cours des 12 derniers mois, </w:t>
      </w:r>
      <w:r w:rsidR="00D96D61">
        <w:t>a effectué un investissement. Une attention toute particulière est portée à la création de valeur pour l’entreprise</w:t>
      </w:r>
      <w:r w:rsidR="00CB225D">
        <w:t xml:space="preserve">, aux gains en productivité ainsi qu’aux retombées économiques locales. </w:t>
      </w:r>
    </w:p>
    <w:p w14:paraId="12792BCC" w14:textId="177F52F8" w:rsidR="00971455" w:rsidRPr="0065425A" w:rsidRDefault="00971455" w:rsidP="00971455">
      <w:pPr>
        <w:jc w:val="both"/>
      </w:pPr>
      <w:r>
        <w:t>L’année de référence est du 1</w:t>
      </w:r>
      <w:r w:rsidRPr="00971455">
        <w:rPr>
          <w:vertAlign w:val="superscript"/>
        </w:rPr>
        <w:t>er</w:t>
      </w:r>
      <w:r>
        <w:t xml:space="preserve"> janvier au 31 décembre 2024. </w:t>
      </w:r>
    </w:p>
    <w:p w14:paraId="426795A1" w14:textId="3C5E5E54" w:rsidR="00B2214A" w:rsidRDefault="00B2214A"/>
    <w:p w14:paraId="435172A4" w14:textId="15EDEF28" w:rsidR="005C250B" w:rsidRPr="00FC0276" w:rsidRDefault="00A205C2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PROJET D’INVESTISSEMENT </w:t>
      </w:r>
      <w:r w:rsidR="00E5497E">
        <w:rPr>
          <w:rFonts w:ascii="Arimo SemiBold" w:hAnsi="Arimo SemiBold" w:cs="Arimo SemiBold"/>
          <w:b/>
          <w:iCs/>
          <w:spacing w:val="20"/>
        </w:rPr>
        <w:t xml:space="preserve"> 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D478D1F" w14:textId="0BA2224A" w:rsidR="00275BB4" w:rsidRPr="00750B2D" w:rsidRDefault="00971455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 xml:space="preserve">Décrivez </w:t>
      </w:r>
      <w:r w:rsidR="00A205C2">
        <w:rPr>
          <w:rFonts w:cs="Tahoma"/>
        </w:rPr>
        <w:t xml:space="preserve">en quoi consistait votre projet d’investissement et quels étaient les motifs à l’origine de cet investissement (occasion d’affaires, maintien ou développement d’un avantage concurrentiel, consolidation, amélioration des services, etc.)? 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336BD873" w14:textId="36DAC1DD" w:rsidR="00D66F4C" w:rsidRDefault="00A205C2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 xml:space="preserve">Quel est le montant de l’investissement total de votre entreprise? </w:t>
      </w:r>
    </w:p>
    <w:p w14:paraId="3C52E188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4FF527C0" w14:textId="0B02C87F" w:rsidR="008171D6" w:rsidRDefault="008171D6" w:rsidP="008171D6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8C837F" w14:textId="77777777" w:rsidR="008171D6" w:rsidRDefault="008171D6" w:rsidP="008171D6">
      <w:pPr>
        <w:spacing w:after="0" w:line="20" w:lineRule="atLeast"/>
        <w:ind w:left="142"/>
        <w:jc w:val="both"/>
      </w:pPr>
    </w:p>
    <w:p w14:paraId="49E6E6A5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42B08C5D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33FF8DD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28DE7BBA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E49136F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3A3C6F17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0DF5385D" w14:textId="4AFCEC8C" w:rsidR="00154519" w:rsidRDefault="00154519" w:rsidP="00154519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 xml:space="preserve">Quels sont les principaux défis que vous avez dû relever pour mener votre projet d’investissement à terme? </w:t>
      </w:r>
    </w:p>
    <w:p w14:paraId="2B02D178" w14:textId="77777777" w:rsidR="00154519" w:rsidRDefault="00154519" w:rsidP="00154519">
      <w:pPr>
        <w:spacing w:after="0" w:line="20" w:lineRule="atLeast"/>
        <w:jc w:val="both"/>
        <w:rPr>
          <w:rFonts w:cs="Tahoma"/>
        </w:rPr>
      </w:pPr>
    </w:p>
    <w:p w14:paraId="1BC60534" w14:textId="77777777" w:rsidR="00154519" w:rsidRDefault="00154519" w:rsidP="00154519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CF3236" w14:textId="77777777" w:rsidR="00154519" w:rsidRPr="00154519" w:rsidRDefault="00154519" w:rsidP="00154519">
      <w:pPr>
        <w:spacing w:after="0" w:line="20" w:lineRule="atLeast"/>
        <w:jc w:val="both"/>
        <w:rPr>
          <w:rFonts w:cs="Tahoma"/>
        </w:rPr>
      </w:pPr>
    </w:p>
    <w:p w14:paraId="21AD0538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3C3FA336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72A2EF9F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0D36989E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74951137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5D941E63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480FD5B4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10F07439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76D61D99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4F1A23B7" w14:textId="77777777" w:rsidR="00154519" w:rsidRDefault="00154519" w:rsidP="00154519">
      <w:pPr>
        <w:spacing w:after="0" w:line="20" w:lineRule="atLeast"/>
        <w:ind w:left="142"/>
        <w:jc w:val="both"/>
        <w:rPr>
          <w:rFonts w:cs="Tahoma"/>
        </w:rPr>
      </w:pPr>
    </w:p>
    <w:p w14:paraId="21B4F4ED" w14:textId="77777777" w:rsidR="00154519" w:rsidRPr="00154519" w:rsidRDefault="00154519" w:rsidP="00154519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154519">
        <w:rPr>
          <w:rFonts w:cs="Tahoma"/>
        </w:rPr>
        <w:lastRenderedPageBreak/>
        <w:t>Quelles sont les sources qui ont permis cet investissement?</w:t>
      </w:r>
    </w:p>
    <w:p w14:paraId="3624D967" w14:textId="77777777" w:rsidR="00154519" w:rsidRPr="00B340F2" w:rsidRDefault="00154519" w:rsidP="00154519">
      <w:pPr>
        <w:jc w:val="both"/>
        <w:rPr>
          <w:rFonts w:cs="Tahoma"/>
          <w:sz w:val="12"/>
          <w:szCs w:val="12"/>
        </w:rPr>
      </w:pPr>
    </w:p>
    <w:p w14:paraId="186E48FD" w14:textId="77777777" w:rsidR="00154519" w:rsidRDefault="00154519" w:rsidP="00154519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Fonds de roulement</w:t>
      </w:r>
      <w:r w:rsidRPr="00E1561D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1561D">
        <w:rPr>
          <w:rFonts w:cs="Tahoma"/>
        </w:rPr>
        <w:t>%</w:t>
      </w:r>
    </w:p>
    <w:p w14:paraId="3EB50BD3" w14:textId="3EF3DFAE" w:rsidR="00154519" w:rsidRPr="00E1561D" w:rsidRDefault="00154519" w:rsidP="00154519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</w:t>
      </w:r>
      <w:r w:rsidRPr="00E1561D">
        <w:rPr>
          <w:rFonts w:cs="Tahoma"/>
        </w:rPr>
        <w:t>Mise de fonds personnelle</w:t>
      </w:r>
      <w:r>
        <w:rPr>
          <w:rFonts w:cs="Tahoma"/>
        </w:rPr>
        <w:tab/>
      </w:r>
      <w:r>
        <w:rPr>
          <w:rFonts w:cs="Tahoma"/>
        </w:rPr>
        <w:tab/>
      </w:r>
      <w:r w:rsidRPr="00E1561D"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rFonts w:cs="Tahoma"/>
        </w:rPr>
        <w:t>%</w:t>
      </w:r>
      <w:r>
        <w:rPr>
          <w:rFonts w:cs="Tahoma"/>
        </w:rPr>
        <w:tab/>
      </w:r>
    </w:p>
    <w:p w14:paraId="42937B76" w14:textId="1A0E78B9" w:rsidR="00154519" w:rsidRPr="00E1561D" w:rsidRDefault="00154519" w:rsidP="00154519">
      <w:pPr>
        <w:spacing w:before="60"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</w:t>
      </w:r>
      <w:r w:rsidRPr="00E1561D">
        <w:rPr>
          <w:rFonts w:cs="Tahoma"/>
        </w:rPr>
        <w:t xml:space="preserve">Financement </w:t>
      </w:r>
      <w:r w:rsidRPr="00B340F2">
        <w:rPr>
          <w:rFonts w:cs="Tahoma"/>
          <w:sz w:val="18"/>
          <w:szCs w:val="18"/>
        </w:rPr>
        <w:t>(institutions financières)</w:t>
      </w:r>
      <w:r w:rsidRPr="00E1561D">
        <w:rPr>
          <w:rFonts w:cs="Tahoma"/>
        </w:rPr>
        <w:tab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1561D">
        <w:rPr>
          <w:rFonts w:cs="Tahoma"/>
        </w:rPr>
        <w:t>%</w:t>
      </w:r>
      <w:r>
        <w:rPr>
          <w:rFonts w:cs="Tahoma"/>
        </w:rPr>
        <w:tab/>
      </w:r>
    </w:p>
    <w:p w14:paraId="70C35B93" w14:textId="77777777" w:rsidR="00154519" w:rsidRDefault="00154519" w:rsidP="00154519">
      <w:pPr>
        <w:spacing w:before="60"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</w:t>
      </w:r>
      <w:r w:rsidRPr="00E1561D">
        <w:rPr>
          <w:rFonts w:cs="Tahoma"/>
        </w:rPr>
        <w:t>Emprunt garanti par le gouvernement</w:t>
      </w:r>
      <w:r w:rsidRPr="00E1561D"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1561D">
        <w:rPr>
          <w:rFonts w:cs="Tahoma"/>
        </w:rPr>
        <w:t>%</w:t>
      </w:r>
    </w:p>
    <w:p w14:paraId="2EF44798" w14:textId="0572A6F4" w:rsidR="00154519" w:rsidRPr="00E1561D" w:rsidRDefault="00154519" w:rsidP="00154519">
      <w:pPr>
        <w:spacing w:before="60"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</w:t>
      </w:r>
      <w:r w:rsidRPr="00E1561D">
        <w:rPr>
          <w:rFonts w:cs="Tahoma"/>
        </w:rPr>
        <w:t>Subvention gouvernementale</w:t>
      </w:r>
      <w:r>
        <w:rPr>
          <w:rFonts w:cs="Tahoma"/>
        </w:rPr>
        <w:tab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1561D">
        <w:rPr>
          <w:rFonts w:cs="Tahoma"/>
        </w:rPr>
        <w:t>%</w:t>
      </w:r>
      <w:r>
        <w:rPr>
          <w:rFonts w:cs="Tahoma"/>
        </w:rPr>
        <w:tab/>
      </w:r>
      <w:r w:rsidRPr="00E1561D">
        <w:rPr>
          <w:rFonts w:cs="Tahoma"/>
        </w:rPr>
        <w:tab/>
      </w:r>
      <w:r w:rsidRPr="00E1561D">
        <w:rPr>
          <w:rFonts w:cs="Tahoma"/>
        </w:rPr>
        <w:tab/>
      </w:r>
      <w:r w:rsidRPr="00E1561D">
        <w:rPr>
          <w:rFonts w:cs="Tahoma"/>
        </w:rPr>
        <w:tab/>
      </w:r>
      <w:r w:rsidRPr="00E1561D">
        <w:rPr>
          <w:rFonts w:cs="Tahoma"/>
        </w:rPr>
        <w:tab/>
      </w:r>
      <w:r w:rsidRPr="00E1561D">
        <w:rPr>
          <w:rFonts w:cs="Tahoma"/>
        </w:rPr>
        <w:tab/>
      </w:r>
    </w:p>
    <w:p w14:paraId="6C6B5102" w14:textId="1A7B8515" w:rsidR="00154519" w:rsidRPr="00E1561D" w:rsidRDefault="00154519" w:rsidP="00154519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Autre(s) (spécifiez)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rFonts w:cs="Tahoma"/>
        </w:rPr>
        <w:tab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1561D">
        <w:rPr>
          <w:rFonts w:cs="Tahoma"/>
        </w:rPr>
        <w:t>%</w:t>
      </w:r>
    </w:p>
    <w:p w14:paraId="4A5274AF" w14:textId="77777777" w:rsidR="00C0029C" w:rsidRPr="00EE6191" w:rsidRDefault="00C0029C" w:rsidP="000E65BB">
      <w:pPr>
        <w:jc w:val="both"/>
        <w:rPr>
          <w:rFonts w:cs="Tahoma"/>
        </w:rPr>
      </w:pPr>
    </w:p>
    <w:p w14:paraId="621F20FF" w14:textId="77777777" w:rsidR="00F9056B" w:rsidRDefault="00F9056B"/>
    <w:p w14:paraId="53291C09" w14:textId="188D3C21" w:rsidR="00D41095" w:rsidRPr="00D41095" w:rsidRDefault="00E24B83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IMPACTS</w:t>
      </w:r>
      <w:r w:rsidR="000E65B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455D491F" w:rsidR="00FE0EEE" w:rsidRPr="00EC153F" w:rsidRDefault="008171D6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Quel</w:t>
      </w:r>
      <w:r w:rsidR="00E24B83">
        <w:rPr>
          <w:rFonts w:cs="Tahoma"/>
        </w:rPr>
        <w:t>s sont les impacts de votre investissement sur votre entreprise</w:t>
      </w:r>
      <w:r>
        <w:rPr>
          <w:rFonts w:cs="Tahoma"/>
        </w:rPr>
        <w:t xml:space="preserve"> ? 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42CC4CDC" w14:textId="1FAEAA9B" w:rsidR="001075D2" w:rsidRDefault="001075D2" w:rsidP="001075D2">
      <w:pPr>
        <w:ind w:right="473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Diminution des coûts d’opération</w:t>
      </w:r>
      <w:r>
        <w:rPr>
          <w:rFonts w:cs="Tahoma"/>
        </w:rPr>
        <w:tab/>
        <w:t xml:space="preserve"> </w:t>
      </w:r>
    </w:p>
    <w:p w14:paraId="32AD7541" w14:textId="37CF1D95" w:rsidR="001075D2" w:rsidRPr="00E1561D" w:rsidRDefault="001075D2" w:rsidP="001075D2">
      <w:pPr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Amélior</w:t>
      </w:r>
      <w:r>
        <w:rPr>
          <w:rFonts w:cs="Tahoma"/>
        </w:rPr>
        <w:t>ation du service à la clientèle</w:t>
      </w:r>
      <w:r>
        <w:tab/>
      </w:r>
    </w:p>
    <w:p w14:paraId="43781694" w14:textId="2D372690" w:rsidR="001075D2" w:rsidRDefault="001075D2" w:rsidP="001075D2">
      <w:pPr>
        <w:spacing w:before="60" w:after="60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Amélioration de la position concurrentielle</w:t>
      </w:r>
      <w:r>
        <w:rPr>
          <w:rFonts w:cs="Tahoma"/>
        </w:rPr>
        <w:t xml:space="preserve"> </w:t>
      </w:r>
    </w:p>
    <w:p w14:paraId="71070F0B" w14:textId="77FFD910" w:rsidR="001075D2" w:rsidRPr="00E1561D" w:rsidRDefault="001075D2" w:rsidP="001075D2">
      <w:pPr>
        <w:spacing w:before="60" w:after="60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Augmentation des ventes</w:t>
      </w:r>
      <w:r>
        <w:tab/>
      </w:r>
    </w:p>
    <w:p w14:paraId="36D90CB0" w14:textId="53FEFB69" w:rsidR="001075D2" w:rsidRPr="00E1561D" w:rsidRDefault="001075D2" w:rsidP="001075D2">
      <w:pPr>
        <w:spacing w:before="60" w:after="60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</w:t>
      </w:r>
      <w:r w:rsidRPr="00E1561D">
        <w:rPr>
          <w:rFonts w:cs="Tahoma"/>
        </w:rPr>
        <w:t>Développement d’une nouvelle clientèle ou de nouveaux marchés</w:t>
      </w:r>
      <w:r>
        <w:tab/>
      </w:r>
    </w:p>
    <w:p w14:paraId="0A01E92E" w14:textId="26CAFAA9" w:rsidR="001075D2" w:rsidRDefault="001075D2" w:rsidP="001075D2">
      <w:pPr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Autre(s) (spécifiez)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BD0DA1" w14:textId="77777777" w:rsidR="001075D2" w:rsidRDefault="001075D2" w:rsidP="001075D2">
      <w:pPr>
        <w:jc w:val="both"/>
      </w:pPr>
    </w:p>
    <w:p w14:paraId="1EEAA75C" w14:textId="64BAE250" w:rsidR="001075D2" w:rsidRDefault="001075D2" w:rsidP="001075D2">
      <w:pPr>
        <w:jc w:val="both"/>
      </w:pPr>
      <w:r>
        <w:t xml:space="preserve">Élaborez sur les éléments cochés. </w:t>
      </w:r>
    </w:p>
    <w:p w14:paraId="065B3FBD" w14:textId="0AD3CF1C" w:rsidR="001075D2" w:rsidRDefault="001075D2" w:rsidP="001075D2">
      <w:pPr>
        <w:jc w:val="both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90CE0F" w14:textId="77777777" w:rsidR="00FF44F8" w:rsidRDefault="00FF44F8" w:rsidP="00D41095">
      <w:pPr>
        <w:spacing w:after="0" w:line="240" w:lineRule="auto"/>
        <w:rPr>
          <w:i/>
        </w:rPr>
      </w:pPr>
    </w:p>
    <w:p w14:paraId="44A58588" w14:textId="77777777" w:rsidR="00FF44F8" w:rsidRDefault="00FF44F8" w:rsidP="00D41095">
      <w:pPr>
        <w:spacing w:after="0" w:line="240" w:lineRule="auto"/>
        <w:rPr>
          <w:i/>
        </w:rPr>
      </w:pPr>
    </w:p>
    <w:p w14:paraId="4CCCE3CC" w14:textId="77777777" w:rsidR="008179C2" w:rsidRDefault="008179C2" w:rsidP="00D41095">
      <w:pPr>
        <w:spacing w:after="0" w:line="240" w:lineRule="auto"/>
        <w:rPr>
          <w:i/>
        </w:rPr>
      </w:pPr>
    </w:p>
    <w:p w14:paraId="3941A059" w14:textId="77777777" w:rsidR="00FF44F8" w:rsidRDefault="00FF44F8" w:rsidP="00D41095">
      <w:pPr>
        <w:spacing w:after="0" w:line="240" w:lineRule="auto"/>
        <w:rPr>
          <w:i/>
        </w:rPr>
      </w:pPr>
    </w:p>
    <w:p w14:paraId="3CF6A17D" w14:textId="77777777" w:rsidR="004D57A6" w:rsidRDefault="004D57A6" w:rsidP="00D41095">
      <w:pPr>
        <w:spacing w:after="0" w:line="240" w:lineRule="auto"/>
        <w:rPr>
          <w:i/>
        </w:rPr>
      </w:pPr>
    </w:p>
    <w:p w14:paraId="36D5D6EF" w14:textId="77777777" w:rsidR="004D57A6" w:rsidRDefault="004D57A6" w:rsidP="00D41095">
      <w:pPr>
        <w:spacing w:after="0" w:line="240" w:lineRule="auto"/>
        <w:rPr>
          <w:i/>
        </w:rPr>
      </w:pPr>
    </w:p>
    <w:p w14:paraId="4807E090" w14:textId="77777777" w:rsidR="004D57A6" w:rsidRDefault="004D57A6" w:rsidP="00D41095">
      <w:pPr>
        <w:spacing w:after="0" w:line="240" w:lineRule="auto"/>
        <w:rPr>
          <w:i/>
        </w:rPr>
      </w:pPr>
    </w:p>
    <w:p w14:paraId="1437C028" w14:textId="77777777" w:rsidR="004D57A6" w:rsidRDefault="004D57A6" w:rsidP="00D41095">
      <w:pPr>
        <w:spacing w:after="0" w:line="240" w:lineRule="auto"/>
        <w:rPr>
          <w:i/>
        </w:rPr>
      </w:pPr>
    </w:p>
    <w:p w14:paraId="03A65BEA" w14:textId="77777777" w:rsidR="004D57A6" w:rsidRDefault="004D57A6" w:rsidP="00D41095">
      <w:pPr>
        <w:spacing w:after="0" w:line="240" w:lineRule="auto"/>
        <w:rPr>
          <w:i/>
        </w:rPr>
      </w:pPr>
    </w:p>
    <w:p w14:paraId="2691CB65" w14:textId="77777777" w:rsidR="004D57A6" w:rsidRDefault="004D57A6" w:rsidP="00D41095">
      <w:pPr>
        <w:spacing w:after="0" w:line="240" w:lineRule="auto"/>
        <w:rPr>
          <w:i/>
        </w:rPr>
      </w:pPr>
    </w:p>
    <w:p w14:paraId="769BE0AB" w14:textId="77777777" w:rsidR="004D57A6" w:rsidRDefault="004D57A6" w:rsidP="00D41095">
      <w:pPr>
        <w:spacing w:after="0" w:line="240" w:lineRule="auto"/>
        <w:rPr>
          <w:i/>
        </w:rPr>
      </w:pPr>
    </w:p>
    <w:p w14:paraId="08878332" w14:textId="77777777" w:rsidR="004D57A6" w:rsidRDefault="004D57A6" w:rsidP="00D41095">
      <w:pPr>
        <w:spacing w:after="0" w:line="240" w:lineRule="auto"/>
        <w:rPr>
          <w:i/>
        </w:rPr>
      </w:pPr>
    </w:p>
    <w:p w14:paraId="6D455D15" w14:textId="77777777" w:rsidR="004D57A6" w:rsidRDefault="004D57A6" w:rsidP="00D41095">
      <w:pPr>
        <w:spacing w:after="0" w:line="240" w:lineRule="auto"/>
        <w:rPr>
          <w:i/>
        </w:rPr>
      </w:pPr>
    </w:p>
    <w:p w14:paraId="3720704D" w14:textId="77777777" w:rsidR="004D57A6" w:rsidRDefault="004D57A6" w:rsidP="00D41095">
      <w:pPr>
        <w:spacing w:after="0" w:line="240" w:lineRule="auto"/>
        <w:rPr>
          <w:i/>
        </w:rPr>
      </w:pPr>
    </w:p>
    <w:p w14:paraId="5A21A3EB" w14:textId="77777777" w:rsidR="004D57A6" w:rsidRDefault="004D57A6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33012AFD" w14:textId="6DC6119B" w:rsidR="006A17BC" w:rsidRDefault="000E65BB" w:rsidP="008179C2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rFonts w:cs="Tahoma"/>
        </w:rPr>
      </w:pPr>
      <w:r w:rsidRPr="008179C2">
        <w:rPr>
          <w:rFonts w:cs="Tahoma"/>
        </w:rPr>
        <w:lastRenderedPageBreak/>
        <w:t>Quel</w:t>
      </w:r>
      <w:r w:rsidR="008179C2">
        <w:rPr>
          <w:rFonts w:cs="Tahoma"/>
        </w:rPr>
        <w:t xml:space="preserve">s </w:t>
      </w:r>
      <w:r w:rsidR="001075D2">
        <w:rPr>
          <w:rFonts w:cs="Tahoma"/>
        </w:rPr>
        <w:t>sont les impacts économiques de votre investissement pour Val-d’Or?</w:t>
      </w:r>
      <w:r w:rsidR="008179C2">
        <w:rPr>
          <w:rFonts w:cs="Tahoma"/>
        </w:rPr>
        <w:t xml:space="preserve"> </w:t>
      </w:r>
    </w:p>
    <w:p w14:paraId="02EFC7F9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2BA18625" w14:textId="08EDC3F0" w:rsidR="004D57A6" w:rsidRDefault="004D57A6" w:rsidP="004D57A6">
      <w:pPr>
        <w:ind w:right="473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</w:t>
      </w:r>
      <w:r>
        <w:rPr>
          <w:rFonts w:cs="Tahoma"/>
        </w:rPr>
        <w:t xml:space="preserve">Achats de matériaux et équipements </w:t>
      </w:r>
      <w:r>
        <w:rPr>
          <w:rFonts w:cs="Tahoma"/>
        </w:rPr>
        <w:tab/>
        <w:t xml:space="preserve"> </w:t>
      </w:r>
    </w:p>
    <w:p w14:paraId="6EA40ABC" w14:textId="25B292DB" w:rsidR="004D57A6" w:rsidRPr="00E1561D" w:rsidRDefault="004D57A6" w:rsidP="004D57A6">
      <w:pPr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</w:t>
      </w:r>
      <w:r>
        <w:rPr>
          <w:rFonts w:cs="Tahoma"/>
        </w:rPr>
        <w:t xml:space="preserve">Sous-traitance </w:t>
      </w:r>
      <w:r>
        <w:tab/>
      </w:r>
    </w:p>
    <w:p w14:paraId="263CD193" w14:textId="4255B6BA" w:rsidR="004D57A6" w:rsidRDefault="004D57A6" w:rsidP="004D57A6">
      <w:pPr>
        <w:spacing w:before="60" w:after="60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</w:t>
      </w:r>
      <w:r>
        <w:rPr>
          <w:rFonts w:cs="Tahoma"/>
        </w:rPr>
        <w:t xml:space="preserve">Services professionnels  </w:t>
      </w:r>
    </w:p>
    <w:p w14:paraId="7ACE24E3" w14:textId="7A1D0E8A" w:rsidR="004D57A6" w:rsidRPr="00E1561D" w:rsidRDefault="004D57A6" w:rsidP="004D57A6">
      <w:pPr>
        <w:spacing w:before="60" w:after="60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Création d’emplois</w:t>
      </w:r>
      <w:r>
        <w:tab/>
      </w:r>
    </w:p>
    <w:p w14:paraId="63EF8DB6" w14:textId="790936FC" w:rsidR="004D57A6" w:rsidRDefault="004D57A6" w:rsidP="004D57A6">
      <w:pPr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1561D">
        <w:rPr>
          <w:rFonts w:cs="Tahoma"/>
        </w:rPr>
        <w:t xml:space="preserve"> Autre(s) (spécifiez)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2FA2B5" w14:textId="77777777" w:rsidR="00316E90" w:rsidRPr="00316E90" w:rsidRDefault="00316E90" w:rsidP="004D57A6">
      <w:pPr>
        <w:jc w:val="both"/>
        <w:rPr>
          <w:rFonts w:cs="Tahoma"/>
        </w:rPr>
      </w:pPr>
    </w:p>
    <w:p w14:paraId="5D7062C8" w14:textId="41EAB35B" w:rsidR="004D57A6" w:rsidRDefault="004D57A6" w:rsidP="004D57A6">
      <w:pPr>
        <w:jc w:val="both"/>
      </w:pPr>
      <w:r>
        <w:t xml:space="preserve">Élaborez sur les éléments cochés. </w:t>
      </w:r>
    </w:p>
    <w:p w14:paraId="3B8A6B12" w14:textId="77777777" w:rsidR="004D57A6" w:rsidRDefault="004D57A6" w:rsidP="004D57A6">
      <w:pPr>
        <w:jc w:val="both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691A42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73BF54CB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5C8A30B4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601F7C7C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5B15696E" w14:textId="77777777" w:rsidR="008179C2" w:rsidRPr="008179C2" w:rsidRDefault="008179C2" w:rsidP="008179C2">
      <w:pPr>
        <w:spacing w:after="0" w:line="240" w:lineRule="auto"/>
        <w:rPr>
          <w:rFonts w:cs="Tahoma"/>
        </w:rPr>
      </w:pPr>
    </w:p>
    <w:p w14:paraId="44F04B01" w14:textId="7D2729F0" w:rsidR="001D1BB2" w:rsidRPr="00AF5C29" w:rsidRDefault="00AF5C29" w:rsidP="006F185F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rFonts w:cs="Tahoma"/>
        </w:rPr>
      </w:pPr>
      <w:r w:rsidRPr="00AF5C29">
        <w:rPr>
          <w:rFonts w:cs="Tahoma"/>
        </w:rPr>
        <w:t xml:space="preserve">Nommez </w:t>
      </w:r>
      <w:r>
        <w:rPr>
          <w:rFonts w:cs="Tahoma"/>
        </w:rPr>
        <w:t xml:space="preserve">trois fournisseurs de Val-d’Or qui ont profité de votre investissement. Sinon, expliquez pourquoi vous n’avez </w:t>
      </w:r>
      <w:r w:rsidR="00EE1DE8">
        <w:rPr>
          <w:rFonts w:cs="Tahoma"/>
        </w:rPr>
        <w:t xml:space="preserve">pas fait appel à des fournisseurs d’ici. </w:t>
      </w:r>
    </w:p>
    <w:p w14:paraId="7ECC5B2F" w14:textId="77777777" w:rsidR="00F160F1" w:rsidRDefault="00F160F1" w:rsidP="001D1BB2">
      <w:pPr>
        <w:pStyle w:val="Paragraphedeliste"/>
        <w:spacing w:after="0" w:line="240" w:lineRule="auto"/>
        <w:ind w:left="142"/>
        <w:rPr>
          <w:rFonts w:cs="Tahoma"/>
        </w:rPr>
      </w:pPr>
    </w:p>
    <w:p w14:paraId="6D6B6122" w14:textId="77777777" w:rsidR="00385EC0" w:rsidRDefault="00385EC0" w:rsidP="00385EC0">
      <w:pPr>
        <w:jc w:val="both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F680FC" w14:textId="50B49874" w:rsidR="00BB784C" w:rsidRPr="00F160F1" w:rsidRDefault="00BB784C" w:rsidP="00BB784C">
      <w:pPr>
        <w:pStyle w:val="Paragraphedeliste"/>
        <w:spacing w:after="0" w:line="240" w:lineRule="auto"/>
        <w:ind w:left="142"/>
        <w:rPr>
          <w:rFonts w:cs="Tahoma"/>
        </w:rPr>
      </w:pPr>
    </w:p>
    <w:p w14:paraId="7E9414FF" w14:textId="77777777" w:rsidR="00BB784C" w:rsidRDefault="00BB784C" w:rsidP="00F160F1">
      <w:pPr>
        <w:pStyle w:val="Paragraphedeliste"/>
        <w:spacing w:after="0" w:line="240" w:lineRule="auto"/>
        <w:ind w:left="142"/>
        <w:rPr>
          <w:rFonts w:cs="Tahoma"/>
        </w:rPr>
      </w:pPr>
    </w:p>
    <w:p w14:paraId="5F49793F" w14:textId="77777777" w:rsidR="00D41095" w:rsidRDefault="00D41095"/>
    <w:p w14:paraId="6B01A409" w14:textId="77777777" w:rsidR="00705E52" w:rsidRDefault="00705E52" w:rsidP="00EE1DE8"/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4DCAF574" w:rsidR="00506C09" w:rsidRDefault="00506C09" w:rsidP="000C72DC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 xml:space="preserve">Résumez en trois points pourquoi votre entreprise mérite de recevoir le Filon </w:t>
      </w:r>
      <w:r w:rsidR="000C72DC">
        <w:t xml:space="preserve">Investissement.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94BE" w14:textId="77777777" w:rsidR="00C21F5E" w:rsidRDefault="00C21F5E" w:rsidP="00F9056B">
      <w:pPr>
        <w:spacing w:after="0" w:line="240" w:lineRule="auto"/>
      </w:pPr>
      <w:r>
        <w:separator/>
      </w:r>
    </w:p>
  </w:endnote>
  <w:endnote w:type="continuationSeparator" w:id="0">
    <w:p w14:paraId="0AC4125C" w14:textId="77777777" w:rsidR="00C21F5E" w:rsidRDefault="00C21F5E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3D6FA2E7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7B4B22">
      <w:rPr>
        <w:rFonts w:ascii="Arimo" w:hAnsi="Arimo" w:cs="Arimo"/>
        <w:i/>
        <w:iCs/>
        <w:sz w:val="18"/>
        <w:szCs w:val="18"/>
      </w:rPr>
      <w:t>Investissement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5417" w14:textId="77777777" w:rsidR="00C21F5E" w:rsidRDefault="00C21F5E" w:rsidP="00F9056B">
      <w:pPr>
        <w:spacing w:after="0" w:line="240" w:lineRule="auto"/>
      </w:pPr>
      <w:r>
        <w:separator/>
      </w:r>
    </w:p>
  </w:footnote>
  <w:footnote w:type="continuationSeparator" w:id="0">
    <w:p w14:paraId="04E3475C" w14:textId="77777777" w:rsidR="00C21F5E" w:rsidRDefault="00C21F5E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05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4"/>
  </w:num>
  <w:num w:numId="2" w16cid:durableId="267127281">
    <w:abstractNumId w:val="0"/>
  </w:num>
  <w:num w:numId="3" w16cid:durableId="1528369466">
    <w:abstractNumId w:val="3"/>
  </w:num>
  <w:num w:numId="4" w16cid:durableId="225915763">
    <w:abstractNumId w:val="6"/>
  </w:num>
  <w:num w:numId="5" w16cid:durableId="1688630262">
    <w:abstractNumId w:val="5"/>
  </w:num>
  <w:num w:numId="6" w16cid:durableId="945232178">
    <w:abstractNumId w:val="2"/>
  </w:num>
  <w:num w:numId="7" w16cid:durableId="187580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C32E0"/>
    <w:rsid w:val="000C72DC"/>
    <w:rsid w:val="000E65BB"/>
    <w:rsid w:val="001075D2"/>
    <w:rsid w:val="00115EEB"/>
    <w:rsid w:val="00120D20"/>
    <w:rsid w:val="00124B17"/>
    <w:rsid w:val="00140A6C"/>
    <w:rsid w:val="001503C0"/>
    <w:rsid w:val="00154519"/>
    <w:rsid w:val="0019124A"/>
    <w:rsid w:val="001958E0"/>
    <w:rsid w:val="001D1BB2"/>
    <w:rsid w:val="001F3CB6"/>
    <w:rsid w:val="00216900"/>
    <w:rsid w:val="00236598"/>
    <w:rsid w:val="00242CFA"/>
    <w:rsid w:val="00250F52"/>
    <w:rsid w:val="00260B99"/>
    <w:rsid w:val="00275BB4"/>
    <w:rsid w:val="002822F3"/>
    <w:rsid w:val="002A42CC"/>
    <w:rsid w:val="002C31CC"/>
    <w:rsid w:val="00316E90"/>
    <w:rsid w:val="0035581F"/>
    <w:rsid w:val="00385EC0"/>
    <w:rsid w:val="003978B6"/>
    <w:rsid w:val="004D57A6"/>
    <w:rsid w:val="004E7024"/>
    <w:rsid w:val="00504443"/>
    <w:rsid w:val="00506C09"/>
    <w:rsid w:val="005C250B"/>
    <w:rsid w:val="00604D6D"/>
    <w:rsid w:val="00611750"/>
    <w:rsid w:val="00643996"/>
    <w:rsid w:val="0065425A"/>
    <w:rsid w:val="00666168"/>
    <w:rsid w:val="00667B8A"/>
    <w:rsid w:val="006A17BC"/>
    <w:rsid w:val="006A4A6B"/>
    <w:rsid w:val="006B46DC"/>
    <w:rsid w:val="006C401D"/>
    <w:rsid w:val="00705E52"/>
    <w:rsid w:val="007077E8"/>
    <w:rsid w:val="007140FC"/>
    <w:rsid w:val="00750B2D"/>
    <w:rsid w:val="007B4712"/>
    <w:rsid w:val="007B4B22"/>
    <w:rsid w:val="007F1565"/>
    <w:rsid w:val="008171D6"/>
    <w:rsid w:val="008179C2"/>
    <w:rsid w:val="008306F0"/>
    <w:rsid w:val="00844D86"/>
    <w:rsid w:val="00847C4C"/>
    <w:rsid w:val="0085297B"/>
    <w:rsid w:val="008C09DB"/>
    <w:rsid w:val="008D1551"/>
    <w:rsid w:val="008D7928"/>
    <w:rsid w:val="008E2E8D"/>
    <w:rsid w:val="008E66FB"/>
    <w:rsid w:val="00944842"/>
    <w:rsid w:val="009659B7"/>
    <w:rsid w:val="00971455"/>
    <w:rsid w:val="00977D88"/>
    <w:rsid w:val="0098276E"/>
    <w:rsid w:val="0098791B"/>
    <w:rsid w:val="009B2369"/>
    <w:rsid w:val="00A205C2"/>
    <w:rsid w:val="00A77E69"/>
    <w:rsid w:val="00A81B83"/>
    <w:rsid w:val="00AB7CD9"/>
    <w:rsid w:val="00AD4F54"/>
    <w:rsid w:val="00AF5C29"/>
    <w:rsid w:val="00B2214A"/>
    <w:rsid w:val="00B35C82"/>
    <w:rsid w:val="00B37EB5"/>
    <w:rsid w:val="00B57AA5"/>
    <w:rsid w:val="00B7044E"/>
    <w:rsid w:val="00BB784C"/>
    <w:rsid w:val="00BD29D7"/>
    <w:rsid w:val="00BF182A"/>
    <w:rsid w:val="00C0029C"/>
    <w:rsid w:val="00C11263"/>
    <w:rsid w:val="00C21F5E"/>
    <w:rsid w:val="00C54C2B"/>
    <w:rsid w:val="00CA604F"/>
    <w:rsid w:val="00CB225D"/>
    <w:rsid w:val="00CC5921"/>
    <w:rsid w:val="00CC741A"/>
    <w:rsid w:val="00D41095"/>
    <w:rsid w:val="00D62D15"/>
    <w:rsid w:val="00D65897"/>
    <w:rsid w:val="00D66F4C"/>
    <w:rsid w:val="00D73706"/>
    <w:rsid w:val="00D96D61"/>
    <w:rsid w:val="00DC4C50"/>
    <w:rsid w:val="00DD0B66"/>
    <w:rsid w:val="00DF5A36"/>
    <w:rsid w:val="00E24B83"/>
    <w:rsid w:val="00E5497E"/>
    <w:rsid w:val="00E620BF"/>
    <w:rsid w:val="00EB1A42"/>
    <w:rsid w:val="00EC153F"/>
    <w:rsid w:val="00EE1DE8"/>
    <w:rsid w:val="00F160F1"/>
    <w:rsid w:val="00F27FDE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18</cp:revision>
  <dcterms:created xsi:type="dcterms:W3CDTF">2024-10-10T15:08:00Z</dcterms:created>
  <dcterms:modified xsi:type="dcterms:W3CDTF">2024-10-25T14:07:00Z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