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51F" w14:textId="433CABFA" w:rsidR="00A77E69" w:rsidRDefault="00BD68D5">
      <w:r>
        <w:rPr>
          <w:noProof/>
        </w:rPr>
        <w:drawing>
          <wp:anchor distT="0" distB="0" distL="114300" distR="114300" simplePos="0" relativeHeight="251664385" behindDoc="0" locked="0" layoutInCell="1" allowOverlap="1" wp14:anchorId="099E6ADE" wp14:editId="5E50B48E">
            <wp:simplePos x="0" y="0"/>
            <wp:positionH relativeFrom="page">
              <wp:align>left</wp:align>
            </wp:positionH>
            <wp:positionV relativeFrom="paragraph">
              <wp:posOffset>-1245870</wp:posOffset>
            </wp:positionV>
            <wp:extent cx="7807960" cy="11007666"/>
            <wp:effectExtent l="0" t="0" r="2540" b="3810"/>
            <wp:wrapNone/>
            <wp:docPr id="1377582206" name="Image 2" descr="Une image contenant texte, Police, cercl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2206" name="Image 2" descr="Une image contenant texte, Police, cercle, Rect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60" cy="110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75768" w14:textId="30A2E5FE" w:rsidR="00B2214A" w:rsidRDefault="00B2214A"/>
    <w:p w14:paraId="0CB500DC" w14:textId="1EE108F6" w:rsidR="00B2214A" w:rsidRDefault="00B2214A"/>
    <w:p w14:paraId="5B608EAD" w14:textId="77777777" w:rsidR="00B2214A" w:rsidRDefault="00B2214A"/>
    <w:p w14:paraId="358583BF" w14:textId="77777777" w:rsidR="00B2214A" w:rsidRDefault="00B2214A"/>
    <w:p w14:paraId="72CD3397" w14:textId="62001BA4" w:rsidR="00B2214A" w:rsidRDefault="00B2214A"/>
    <w:p w14:paraId="6B7D494E" w14:textId="77777777" w:rsidR="00B2214A" w:rsidRDefault="00B2214A"/>
    <w:p w14:paraId="737D9A80" w14:textId="42345AF3" w:rsidR="00B2214A" w:rsidRDefault="00B2214A"/>
    <w:p w14:paraId="0BDF8100" w14:textId="77777777" w:rsidR="00B2214A" w:rsidRDefault="00B2214A"/>
    <w:p w14:paraId="644112EA" w14:textId="77777777" w:rsidR="00B2214A" w:rsidRDefault="00B2214A"/>
    <w:p w14:paraId="49FFBFFE" w14:textId="77777777" w:rsidR="00B2214A" w:rsidRDefault="00B2214A"/>
    <w:p w14:paraId="75EB4567" w14:textId="77777777" w:rsidR="00B2214A" w:rsidRDefault="00B2214A"/>
    <w:p w14:paraId="6E8EF1AA" w14:textId="77777777" w:rsidR="00B2214A" w:rsidRDefault="00B2214A"/>
    <w:p w14:paraId="4F13ED89" w14:textId="77777777" w:rsidR="00B2214A" w:rsidRDefault="00B2214A"/>
    <w:p w14:paraId="0BDAF23E" w14:textId="77777777" w:rsidR="00B2214A" w:rsidRDefault="00B2214A"/>
    <w:p w14:paraId="37055D09" w14:textId="77777777" w:rsidR="00B2214A" w:rsidRDefault="00B2214A"/>
    <w:p w14:paraId="15689E55" w14:textId="77777777" w:rsidR="00B2214A" w:rsidRDefault="00B2214A"/>
    <w:p w14:paraId="27DEF170" w14:textId="77777777" w:rsidR="00B2214A" w:rsidRDefault="00B2214A"/>
    <w:p w14:paraId="0F6AA569" w14:textId="77777777" w:rsidR="00B2214A" w:rsidRDefault="00B2214A"/>
    <w:p w14:paraId="1CDBD851" w14:textId="77777777" w:rsidR="00B2214A" w:rsidRDefault="00B2214A"/>
    <w:p w14:paraId="45EA991A" w14:textId="77777777" w:rsidR="00B2214A" w:rsidRDefault="00B2214A"/>
    <w:p w14:paraId="2BE203DD" w14:textId="77777777" w:rsidR="00B2214A" w:rsidRDefault="00B2214A"/>
    <w:p w14:paraId="5B908CAD" w14:textId="77777777" w:rsidR="00B2214A" w:rsidRDefault="00B2214A"/>
    <w:p w14:paraId="495E4CE7" w14:textId="77777777" w:rsidR="00B2214A" w:rsidRDefault="00B2214A"/>
    <w:p w14:paraId="7493C702" w14:textId="77777777" w:rsidR="00B2214A" w:rsidRDefault="00B2214A"/>
    <w:p w14:paraId="00AA34F5" w14:textId="77777777" w:rsidR="00B2214A" w:rsidRDefault="00B2214A"/>
    <w:p w14:paraId="4B207E81" w14:textId="77777777" w:rsidR="00B2214A" w:rsidRDefault="00B2214A"/>
    <w:p w14:paraId="38875B57" w14:textId="77777777" w:rsidR="00B2214A" w:rsidRDefault="00B2214A"/>
    <w:p w14:paraId="18B59661" w14:textId="66AF2452" w:rsidR="00B2214A" w:rsidRDefault="00B2214A"/>
    <w:p w14:paraId="7BB58B6C" w14:textId="46AFCE8F" w:rsidR="0065425A" w:rsidRPr="00067CDD" w:rsidRDefault="000A2C4A" w:rsidP="0065425A">
      <w:r w:rsidRPr="00CB483F">
        <w:rPr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0B977618" wp14:editId="7CECF314">
            <wp:simplePos x="0" y="0"/>
            <wp:positionH relativeFrom="margin">
              <wp:posOffset>-862353</wp:posOffset>
            </wp:positionH>
            <wp:positionV relativeFrom="paragraph">
              <wp:posOffset>-865780</wp:posOffset>
            </wp:positionV>
            <wp:extent cx="1822594" cy="1880271"/>
            <wp:effectExtent l="0" t="0" r="6350" b="5715"/>
            <wp:wrapNone/>
            <wp:docPr id="1900249269" name="Image 8" descr="Une image contenant croquis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49269" name="Image 8" descr="Une image contenant croquis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8570" r="28332" b="59314"/>
                    <a:stretch/>
                  </pic:blipFill>
                  <pic:spPr bwMode="auto">
                    <a:xfrm>
                      <a:off x="0" y="0"/>
                      <a:ext cx="1822594" cy="1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82B">
        <w:rPr>
          <w:rFonts w:ascii="Arimo SemiBold" w:hAnsi="Arimo SemiBold" w:cs="Arimo SemiBold"/>
          <w:spacing w:val="20"/>
          <w:sz w:val="28"/>
          <w:szCs w:val="28"/>
        </w:rPr>
        <w:t>PÉRENNITÉ</w:t>
      </w:r>
      <w:r w:rsidR="0065425A" w:rsidRPr="0065425A">
        <w:rPr>
          <w:rFonts w:ascii="Arimo SemiBold" w:hAnsi="Arimo SemiBold" w:cs="Arimo SemiBold"/>
          <w:spacing w:val="20"/>
          <w:sz w:val="28"/>
          <w:szCs w:val="28"/>
        </w:rPr>
        <w:t xml:space="preserve"> </w:t>
      </w:r>
    </w:p>
    <w:p w14:paraId="55417EB1" w14:textId="342EF46A" w:rsidR="00B2214A" w:rsidRDefault="00B44FB8" w:rsidP="00971455">
      <w:pPr>
        <w:jc w:val="both"/>
      </w:pPr>
      <w:r>
        <w:t xml:space="preserve">Ce Filon est remis à une entreprise présente sur notre territoire depuis 15 ans ou plus, sous une même administration ou </w:t>
      </w:r>
      <w:r w:rsidR="003B3E8D">
        <w:t>à la suite d’un</w:t>
      </w:r>
      <w:r>
        <w:t xml:space="preserve"> transfert d’entreprise. Cette entreprise a su relever les défis rencontrés tout au long de son existence et ses objectifs futurs sont clairement établis. </w:t>
      </w:r>
    </w:p>
    <w:p w14:paraId="426795A1" w14:textId="3C5E5E54" w:rsidR="00B2214A" w:rsidRDefault="00B2214A"/>
    <w:p w14:paraId="435172A4" w14:textId="12388DEB" w:rsidR="005C250B" w:rsidRPr="00FC0276" w:rsidRDefault="002A03B1" w:rsidP="00F9056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 xml:space="preserve">FONDATION </w:t>
      </w:r>
      <w:r w:rsidR="00971455">
        <w:rPr>
          <w:rFonts w:ascii="Arimo SemiBold" w:hAnsi="Arimo SemiBold" w:cs="Arimo SemiBold"/>
          <w:b/>
          <w:iCs/>
          <w:spacing w:val="20"/>
        </w:rPr>
        <w:t xml:space="preserve">DE L’ENTREPRISE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115EE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5D478D1F" w14:textId="793D7D34" w:rsidR="00275BB4" w:rsidRPr="00750B2D" w:rsidRDefault="003838C9" w:rsidP="00D41095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>Présentez les</w:t>
      </w:r>
      <w:r w:rsidR="00CA1996">
        <w:rPr>
          <w:rFonts w:cs="Tahoma"/>
        </w:rPr>
        <w:t xml:space="preserve"> personnes fondatrices </w:t>
      </w:r>
      <w:r>
        <w:rPr>
          <w:rFonts w:cs="Tahoma"/>
        </w:rPr>
        <w:t xml:space="preserve">de l’entreprise et les motifs qui ont mené à sa création. </w:t>
      </w:r>
      <w:r w:rsidR="00CA1996">
        <w:rPr>
          <w:rFonts w:cs="Tahoma"/>
        </w:rPr>
        <w:t xml:space="preserve"> </w:t>
      </w:r>
    </w:p>
    <w:p w14:paraId="6EE1288B" w14:textId="77777777" w:rsidR="00FC0276" w:rsidRPr="00FC0276" w:rsidRDefault="00FC0276" w:rsidP="00F9056B">
      <w:pPr>
        <w:spacing w:after="0" w:line="240" w:lineRule="auto"/>
        <w:ind w:left="142"/>
        <w:jc w:val="both"/>
        <w:rPr>
          <w:rFonts w:cs="Tahoma"/>
        </w:rPr>
      </w:pPr>
    </w:p>
    <w:p w14:paraId="7245B2DB" w14:textId="77777777" w:rsidR="00FC0276" w:rsidRDefault="00FC0276" w:rsidP="00F9056B">
      <w:pPr>
        <w:ind w:left="142" w:hanging="720"/>
        <w:jc w:val="both"/>
      </w:pP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EB6102" w14:textId="77777777" w:rsidR="00FC0276" w:rsidRDefault="00FC0276" w:rsidP="00F9056B">
      <w:pPr>
        <w:ind w:left="142" w:hanging="720"/>
        <w:jc w:val="both"/>
      </w:pPr>
    </w:p>
    <w:p w14:paraId="4700738B" w14:textId="77777777" w:rsidR="00506C09" w:rsidRDefault="00506C09" w:rsidP="00F9056B">
      <w:pPr>
        <w:ind w:left="142" w:hanging="720"/>
        <w:jc w:val="both"/>
      </w:pPr>
    </w:p>
    <w:p w14:paraId="57263904" w14:textId="77777777" w:rsidR="00506C09" w:rsidRDefault="00506C09" w:rsidP="00F9056B">
      <w:pPr>
        <w:ind w:left="142" w:hanging="720"/>
        <w:jc w:val="both"/>
      </w:pPr>
    </w:p>
    <w:p w14:paraId="1DB9C81D" w14:textId="77777777" w:rsidR="00FC0276" w:rsidRPr="00EE6191" w:rsidRDefault="00FC0276" w:rsidP="00F9056B">
      <w:pPr>
        <w:ind w:left="142"/>
        <w:jc w:val="both"/>
        <w:rPr>
          <w:rFonts w:cs="Tahoma"/>
        </w:rPr>
      </w:pPr>
    </w:p>
    <w:p w14:paraId="336BD873" w14:textId="10209959" w:rsidR="00D66F4C" w:rsidRDefault="00CA1996" w:rsidP="00D41095">
      <w:pPr>
        <w:numPr>
          <w:ilvl w:val="1"/>
          <w:numId w:val="4"/>
        </w:numPr>
        <w:tabs>
          <w:tab w:val="clear" w:pos="720"/>
        </w:tabs>
        <w:spacing w:after="0" w:line="20" w:lineRule="atLeast"/>
        <w:ind w:left="142" w:hanging="568"/>
        <w:jc w:val="both"/>
        <w:rPr>
          <w:rFonts w:cs="Tahoma"/>
        </w:rPr>
      </w:pPr>
      <w:r>
        <w:rPr>
          <w:rFonts w:cs="Tahoma"/>
        </w:rPr>
        <w:t xml:space="preserve">Est-ce que les dirigeants actuels sont les mêmes que lors de la fondation et sinon, expliquez </w:t>
      </w:r>
      <w:r w:rsidR="00C43FEE">
        <w:rPr>
          <w:rFonts w:cs="Tahoma"/>
        </w:rPr>
        <w:t xml:space="preserve">de quelle façon </w:t>
      </w:r>
      <w:r w:rsidR="008976C4">
        <w:rPr>
          <w:rFonts w:cs="Tahoma"/>
        </w:rPr>
        <w:t xml:space="preserve">s’est déroulée le transfert d’entreprise? </w:t>
      </w:r>
    </w:p>
    <w:p w14:paraId="0249FD04" w14:textId="77777777" w:rsidR="003838C9" w:rsidRDefault="003838C9" w:rsidP="003838C9">
      <w:pPr>
        <w:spacing w:after="0" w:line="20" w:lineRule="atLeast"/>
        <w:jc w:val="both"/>
        <w:rPr>
          <w:rFonts w:cs="Tahoma"/>
        </w:rPr>
      </w:pPr>
    </w:p>
    <w:p w14:paraId="6CA16C41" w14:textId="07C2F88C" w:rsidR="003838C9" w:rsidRDefault="003838C9" w:rsidP="003838C9">
      <w:pPr>
        <w:spacing w:after="0" w:line="20" w:lineRule="atLeast"/>
        <w:ind w:firstLine="142"/>
        <w:jc w:val="both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C02747" w14:textId="77777777" w:rsidR="000E65BB" w:rsidRDefault="000E65BB" w:rsidP="00FE0EEE">
      <w:pPr>
        <w:spacing w:after="0" w:line="240" w:lineRule="auto"/>
        <w:jc w:val="both"/>
      </w:pPr>
    </w:p>
    <w:p w14:paraId="3F551EB7" w14:textId="77777777" w:rsidR="00AA6E77" w:rsidRDefault="00AA6E77" w:rsidP="00FE0EEE">
      <w:pPr>
        <w:spacing w:after="0" w:line="240" w:lineRule="auto"/>
        <w:jc w:val="both"/>
      </w:pPr>
    </w:p>
    <w:p w14:paraId="4A38E119" w14:textId="77777777" w:rsidR="00AA6E77" w:rsidRDefault="00AA6E77" w:rsidP="00FE0EEE">
      <w:pPr>
        <w:spacing w:after="0" w:line="240" w:lineRule="auto"/>
        <w:jc w:val="both"/>
      </w:pPr>
    </w:p>
    <w:p w14:paraId="09FA7701" w14:textId="77777777" w:rsidR="00AA6E77" w:rsidRDefault="00AA6E77" w:rsidP="00FE0EEE">
      <w:pPr>
        <w:spacing w:after="0" w:line="240" w:lineRule="auto"/>
        <w:jc w:val="both"/>
      </w:pPr>
    </w:p>
    <w:p w14:paraId="1D6BF128" w14:textId="77777777" w:rsidR="00506C09" w:rsidRDefault="00506C09" w:rsidP="003838C9">
      <w:pPr>
        <w:spacing w:after="0" w:line="20" w:lineRule="atLeast"/>
        <w:jc w:val="both"/>
        <w:rPr>
          <w:rFonts w:cs="Tahoma"/>
        </w:rPr>
      </w:pPr>
    </w:p>
    <w:p w14:paraId="3334579A" w14:textId="77777777" w:rsidR="00B86963" w:rsidRDefault="00B86963" w:rsidP="00750B2D">
      <w:pPr>
        <w:spacing w:after="0" w:line="20" w:lineRule="atLeast"/>
        <w:ind w:left="142"/>
        <w:jc w:val="both"/>
        <w:rPr>
          <w:rFonts w:cs="Tahoma"/>
        </w:rPr>
      </w:pPr>
    </w:p>
    <w:p w14:paraId="1B4F9D64" w14:textId="77777777" w:rsidR="00FF44F8" w:rsidRDefault="00FF44F8" w:rsidP="000E65BB">
      <w:pPr>
        <w:jc w:val="both"/>
        <w:rPr>
          <w:rFonts w:cs="Tahoma"/>
        </w:rPr>
      </w:pPr>
    </w:p>
    <w:p w14:paraId="621F20FF" w14:textId="77777777" w:rsidR="00F9056B" w:rsidRDefault="00F9056B"/>
    <w:p w14:paraId="53291C09" w14:textId="11F2E58E" w:rsidR="00D41095" w:rsidRPr="00D41095" w:rsidRDefault="003838C9" w:rsidP="00D41095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HISTOIRE</w:t>
      </w:r>
      <w:r w:rsidR="007C1EF0">
        <w:rPr>
          <w:rFonts w:ascii="Arimo SemiBold" w:hAnsi="Arimo SemiBold" w:cs="Arimo SemiBold"/>
          <w:b/>
          <w:iCs/>
          <w:spacing w:val="20"/>
        </w:rPr>
        <w:t xml:space="preserve"> </w:t>
      </w:r>
      <w:r w:rsidR="000E65B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="006A4A6B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47B8A440" w14:textId="77777777" w:rsidR="00D41095" w:rsidRDefault="00D41095" w:rsidP="00D41095">
      <w:pPr>
        <w:spacing w:after="0" w:line="240" w:lineRule="auto"/>
        <w:jc w:val="both"/>
        <w:rPr>
          <w:rFonts w:cs="Tahoma"/>
        </w:rPr>
      </w:pPr>
    </w:p>
    <w:p w14:paraId="1EB59687" w14:textId="55637362" w:rsidR="00FE0EEE" w:rsidRPr="00EC153F" w:rsidRDefault="003838C9" w:rsidP="00EC153F">
      <w:pPr>
        <w:pStyle w:val="Paragraphedeliste"/>
        <w:numPr>
          <w:ilvl w:val="1"/>
          <w:numId w:val="4"/>
        </w:numPr>
        <w:tabs>
          <w:tab w:val="clear" w:pos="720"/>
          <w:tab w:val="num" w:pos="284"/>
        </w:tabs>
        <w:spacing w:after="0" w:line="240" w:lineRule="auto"/>
        <w:ind w:left="142" w:hanging="568"/>
        <w:jc w:val="both"/>
        <w:rPr>
          <w:rFonts w:cs="Tahoma"/>
        </w:rPr>
      </w:pPr>
      <w:r>
        <w:rPr>
          <w:rFonts w:cs="Tahoma"/>
        </w:rPr>
        <w:t>Retracez les principaux moments de l’histoire de votre entreprise (évolution, obstacles, défis, etc.)</w:t>
      </w:r>
      <w:r w:rsidR="0016745A">
        <w:rPr>
          <w:rFonts w:cs="Tahoma"/>
        </w:rPr>
        <w:t xml:space="preserve">? </w:t>
      </w:r>
      <w:r w:rsidR="000E65BB">
        <w:rPr>
          <w:rFonts w:cs="Tahoma"/>
        </w:rPr>
        <w:t xml:space="preserve"> </w:t>
      </w:r>
    </w:p>
    <w:p w14:paraId="396F3CC5" w14:textId="77777777" w:rsidR="00FE0EEE" w:rsidRDefault="00FE0EEE" w:rsidP="00FE0EEE">
      <w:pPr>
        <w:spacing w:after="0" w:line="240" w:lineRule="auto"/>
        <w:ind w:left="142" w:hanging="567"/>
        <w:jc w:val="both"/>
        <w:rPr>
          <w:rFonts w:cs="Tahoma"/>
        </w:rPr>
      </w:pPr>
    </w:p>
    <w:p w14:paraId="36A0D955" w14:textId="2E5D3CA0" w:rsidR="00D41095" w:rsidRDefault="00FE0EEE" w:rsidP="00D41095">
      <w:pPr>
        <w:spacing w:after="0" w:line="240" w:lineRule="auto"/>
        <w:ind w:left="284" w:hanging="142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9EA5D7" w14:textId="77777777" w:rsidR="00E657E5" w:rsidRDefault="00E657E5" w:rsidP="00D41095">
      <w:pPr>
        <w:spacing w:after="0" w:line="240" w:lineRule="auto"/>
        <w:ind w:left="284" w:hanging="142"/>
      </w:pPr>
    </w:p>
    <w:p w14:paraId="4B094596" w14:textId="77777777" w:rsidR="00D41095" w:rsidRDefault="00D41095" w:rsidP="00D41095">
      <w:pPr>
        <w:spacing w:after="0" w:line="240" w:lineRule="auto"/>
        <w:rPr>
          <w:i/>
        </w:rPr>
      </w:pPr>
    </w:p>
    <w:p w14:paraId="509E0156" w14:textId="77777777" w:rsidR="003838C9" w:rsidRDefault="003838C9" w:rsidP="00D41095">
      <w:pPr>
        <w:spacing w:after="0" w:line="240" w:lineRule="auto"/>
        <w:rPr>
          <w:i/>
        </w:rPr>
      </w:pPr>
    </w:p>
    <w:p w14:paraId="7820D658" w14:textId="77777777" w:rsidR="003838C9" w:rsidRDefault="003838C9" w:rsidP="00D41095">
      <w:pPr>
        <w:spacing w:after="0" w:line="240" w:lineRule="auto"/>
        <w:rPr>
          <w:i/>
        </w:rPr>
      </w:pPr>
    </w:p>
    <w:p w14:paraId="0D804223" w14:textId="77777777" w:rsidR="003838C9" w:rsidRDefault="003838C9" w:rsidP="00D41095">
      <w:pPr>
        <w:spacing w:after="0" w:line="240" w:lineRule="auto"/>
        <w:rPr>
          <w:i/>
        </w:rPr>
      </w:pPr>
    </w:p>
    <w:p w14:paraId="217A566B" w14:textId="77777777" w:rsidR="003838C9" w:rsidRDefault="003838C9" w:rsidP="00D41095">
      <w:pPr>
        <w:spacing w:after="0" w:line="240" w:lineRule="auto"/>
        <w:rPr>
          <w:i/>
        </w:rPr>
      </w:pPr>
    </w:p>
    <w:p w14:paraId="7D5715FE" w14:textId="77777777" w:rsidR="003838C9" w:rsidRDefault="003838C9" w:rsidP="00D41095">
      <w:pPr>
        <w:spacing w:after="0" w:line="240" w:lineRule="auto"/>
        <w:rPr>
          <w:i/>
        </w:rPr>
      </w:pPr>
    </w:p>
    <w:p w14:paraId="62700A2C" w14:textId="77777777" w:rsidR="00B86963" w:rsidRDefault="00B86963" w:rsidP="00D41095">
      <w:pPr>
        <w:spacing w:after="0" w:line="240" w:lineRule="auto"/>
        <w:rPr>
          <w:i/>
        </w:rPr>
      </w:pPr>
    </w:p>
    <w:p w14:paraId="1EFB928C" w14:textId="77777777" w:rsidR="00FF44F8" w:rsidRDefault="00FF44F8" w:rsidP="00D41095">
      <w:pPr>
        <w:spacing w:after="0" w:line="240" w:lineRule="auto"/>
        <w:rPr>
          <w:i/>
        </w:rPr>
      </w:pPr>
    </w:p>
    <w:p w14:paraId="4E85C277" w14:textId="68C906EC" w:rsidR="00BD29D7" w:rsidRPr="006A17BC" w:rsidRDefault="003838C9" w:rsidP="00D41095">
      <w:pPr>
        <w:pStyle w:val="Paragraphedeliste"/>
        <w:numPr>
          <w:ilvl w:val="1"/>
          <w:numId w:val="4"/>
        </w:numPr>
        <w:tabs>
          <w:tab w:val="clear" w:pos="720"/>
        </w:tabs>
        <w:spacing w:after="0" w:line="240" w:lineRule="auto"/>
        <w:ind w:left="142" w:hanging="568"/>
        <w:rPr>
          <w:i/>
        </w:rPr>
      </w:pPr>
      <w:r>
        <w:rPr>
          <w:rFonts w:cs="Tahoma"/>
        </w:rPr>
        <w:lastRenderedPageBreak/>
        <w:t xml:space="preserve">Selon vous, quel est le secret de la longévité de votre entreprise </w:t>
      </w:r>
      <w:r w:rsidR="00B86963">
        <w:rPr>
          <w:rFonts w:cs="Tahoma"/>
        </w:rPr>
        <w:t xml:space="preserve">? </w:t>
      </w:r>
    </w:p>
    <w:p w14:paraId="6BAE0BCF" w14:textId="77777777" w:rsidR="006A17BC" w:rsidRPr="00B86963" w:rsidRDefault="006A17BC" w:rsidP="00B86963">
      <w:pPr>
        <w:spacing w:after="0" w:line="240" w:lineRule="auto"/>
        <w:rPr>
          <w:i/>
        </w:rPr>
      </w:pPr>
    </w:p>
    <w:p w14:paraId="686792A8" w14:textId="77777777" w:rsidR="006A17BC" w:rsidRPr="006A17BC" w:rsidRDefault="006A17BC" w:rsidP="006A17BC">
      <w:pPr>
        <w:spacing w:after="0" w:line="240" w:lineRule="auto"/>
        <w:ind w:left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15E16C" w14:textId="77777777" w:rsidR="006A17BC" w:rsidRDefault="006A17BC" w:rsidP="006A17BC">
      <w:pPr>
        <w:pStyle w:val="Paragraphedeliste"/>
        <w:spacing w:after="0" w:line="240" w:lineRule="auto"/>
        <w:ind w:left="540"/>
        <w:rPr>
          <w:i/>
        </w:rPr>
      </w:pPr>
    </w:p>
    <w:p w14:paraId="748B8C88" w14:textId="77777777" w:rsidR="00705E52" w:rsidRPr="00D41095" w:rsidRDefault="00705E52" w:rsidP="006A17BC">
      <w:pPr>
        <w:pStyle w:val="Paragraphedeliste"/>
        <w:spacing w:after="0" w:line="240" w:lineRule="auto"/>
        <w:ind w:left="540"/>
        <w:rPr>
          <w:i/>
        </w:rPr>
      </w:pPr>
    </w:p>
    <w:p w14:paraId="76F38786" w14:textId="47A097B5" w:rsidR="008E66FB" w:rsidRDefault="008E66FB"/>
    <w:p w14:paraId="21B6E41D" w14:textId="77777777" w:rsidR="00B86963" w:rsidRDefault="00B86963"/>
    <w:p w14:paraId="5F49793F" w14:textId="77777777" w:rsidR="00D41095" w:rsidRDefault="00D41095"/>
    <w:p w14:paraId="124705EF" w14:textId="77777777" w:rsidR="00B86963" w:rsidRDefault="00B86963"/>
    <w:p w14:paraId="02851A1D" w14:textId="7676FE1C" w:rsidR="006A17BC" w:rsidRPr="00705E52" w:rsidRDefault="003838C9" w:rsidP="00705E52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CROISSANCE DE L’ENTREPRISE</w:t>
      </w:r>
      <w:r w:rsidR="006A17BC">
        <w:rPr>
          <w:rFonts w:ascii="Arimo SemiBold" w:hAnsi="Arimo SemiBold" w:cs="Arimo SemiBold"/>
          <w:b/>
          <w:iCs/>
          <w:spacing w:val="20"/>
        </w:rPr>
        <w:t xml:space="preserve"> </w:t>
      </w:r>
      <w:r w:rsidR="006A17BC"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78969E6" w14:textId="77777777" w:rsidR="00705E52" w:rsidRDefault="00705E52" w:rsidP="00705E52">
      <w:pPr>
        <w:spacing w:after="0"/>
        <w:ind w:left="-426"/>
      </w:pPr>
    </w:p>
    <w:p w14:paraId="191868FA" w14:textId="0EB5CB5D" w:rsidR="006A17BC" w:rsidRDefault="006A17BC" w:rsidP="006A17BC">
      <w:pPr>
        <w:ind w:left="-426"/>
      </w:pPr>
      <w:proofErr w:type="gramStart"/>
      <w:r>
        <w:t xml:space="preserve">3.1  </w:t>
      </w:r>
      <w:r>
        <w:tab/>
      </w:r>
      <w:proofErr w:type="gramEnd"/>
      <w:r w:rsidR="003838C9">
        <w:t>Comment votre entreprise a-t-elle évolué au cours des dernières années (croissance, acquisitions, changement de direction, déménagement)</w:t>
      </w:r>
      <w:r>
        <w:t xml:space="preserve">? </w:t>
      </w:r>
    </w:p>
    <w:p w14:paraId="26C0F8F2" w14:textId="77777777" w:rsidR="00705E52" w:rsidRPr="006A17BC" w:rsidRDefault="00705E52" w:rsidP="00705E52">
      <w:pPr>
        <w:spacing w:after="0" w:line="240" w:lineRule="auto"/>
        <w:ind w:left="142"/>
        <w:rPr>
          <w:i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D3B076" w14:textId="77777777" w:rsidR="00705E52" w:rsidRDefault="00705E52" w:rsidP="006A17BC">
      <w:pPr>
        <w:ind w:left="-426"/>
      </w:pPr>
    </w:p>
    <w:p w14:paraId="54EDA628" w14:textId="77777777" w:rsidR="00705E52" w:rsidRDefault="00705E52" w:rsidP="006A17BC">
      <w:pPr>
        <w:ind w:left="-426"/>
      </w:pPr>
    </w:p>
    <w:p w14:paraId="2251E1D7" w14:textId="77777777" w:rsidR="003838C9" w:rsidRDefault="003838C9" w:rsidP="006A17BC">
      <w:pPr>
        <w:ind w:left="-426"/>
      </w:pPr>
    </w:p>
    <w:p w14:paraId="6B161E48" w14:textId="77777777" w:rsidR="003838C9" w:rsidRDefault="003838C9" w:rsidP="006A17BC">
      <w:pPr>
        <w:ind w:left="-426"/>
      </w:pPr>
    </w:p>
    <w:p w14:paraId="253CC00D" w14:textId="77777777" w:rsidR="00705E52" w:rsidRDefault="00705E52" w:rsidP="006A17BC">
      <w:pPr>
        <w:ind w:left="-426"/>
      </w:pPr>
    </w:p>
    <w:p w14:paraId="54C29EF5" w14:textId="2509D44B" w:rsidR="006A17BC" w:rsidRDefault="006A17BC" w:rsidP="006A17BC">
      <w:pPr>
        <w:ind w:left="-426"/>
      </w:pPr>
      <w:r>
        <w:t xml:space="preserve">3.2 </w:t>
      </w:r>
      <w:r>
        <w:tab/>
        <w:t>Quel</w:t>
      </w:r>
      <w:r w:rsidR="003838C9">
        <w:t xml:space="preserve">s sont les objectifs de votre entreprise à court, moyen et long terme </w:t>
      </w:r>
      <w:r w:rsidR="00705E52">
        <w:t xml:space="preserve">? </w:t>
      </w:r>
    </w:p>
    <w:p w14:paraId="34D06AAF" w14:textId="77777777" w:rsidR="00705E52" w:rsidRDefault="00705E52" w:rsidP="00705E52">
      <w:pPr>
        <w:spacing w:after="0" w:line="240" w:lineRule="auto"/>
        <w:ind w:left="142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E9EC8E" w14:textId="77777777" w:rsidR="003838C9" w:rsidRPr="006A17BC" w:rsidRDefault="003838C9" w:rsidP="00705E52">
      <w:pPr>
        <w:spacing w:after="0" w:line="240" w:lineRule="auto"/>
        <w:ind w:left="142"/>
        <w:rPr>
          <w:i/>
        </w:rPr>
      </w:pPr>
    </w:p>
    <w:p w14:paraId="306BDB7F" w14:textId="77777777" w:rsidR="00705E52" w:rsidRDefault="00705E52" w:rsidP="006A17BC">
      <w:pPr>
        <w:ind w:left="-426"/>
      </w:pPr>
    </w:p>
    <w:p w14:paraId="2643FBA0" w14:textId="77777777" w:rsidR="00705E52" w:rsidRDefault="00705E52" w:rsidP="006A17BC">
      <w:pPr>
        <w:ind w:left="-426"/>
      </w:pPr>
    </w:p>
    <w:p w14:paraId="6B01A409" w14:textId="77777777" w:rsidR="00705E52" w:rsidRDefault="00705E52" w:rsidP="006A17BC">
      <w:pPr>
        <w:ind w:left="-426"/>
      </w:pPr>
    </w:p>
    <w:p w14:paraId="1DB3C02B" w14:textId="77777777" w:rsidR="00D41095" w:rsidRDefault="00D41095"/>
    <w:p w14:paraId="5D03D937" w14:textId="20CBADEB" w:rsidR="008E66FB" w:rsidRDefault="008E66FB" w:rsidP="008E66FB">
      <w:pPr>
        <w:pStyle w:val="Paragraphedeliste"/>
        <w:numPr>
          <w:ilvl w:val="0"/>
          <w:numId w:val="4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clear" w:pos="540"/>
          <w:tab w:val="right" w:pos="10206"/>
        </w:tabs>
        <w:ind w:left="0" w:hanging="426"/>
        <w:jc w:val="both"/>
        <w:rPr>
          <w:rFonts w:ascii="Arimo SemiBold" w:hAnsi="Arimo SemiBold" w:cs="Arimo SemiBold"/>
          <w:b/>
          <w:iCs/>
          <w:spacing w:val="20"/>
        </w:rPr>
      </w:pPr>
      <w:r>
        <w:rPr>
          <w:rFonts w:ascii="Arimo SemiBold" w:hAnsi="Arimo SemiBold" w:cs="Arimo SemiBold"/>
          <w:b/>
          <w:iCs/>
          <w:spacing w:val="20"/>
        </w:rPr>
        <w:t>SYNTHÈSE</w:t>
      </w:r>
      <w:r w:rsidRPr="00115EEB">
        <w:rPr>
          <w:rFonts w:ascii="Arimo SemiBold" w:hAnsi="Arimo SemiBold" w:cs="Arimo SemiBold"/>
          <w:b/>
          <w:iCs/>
          <w:spacing w:val="20"/>
        </w:rPr>
        <w:t xml:space="preserve"> </w:t>
      </w:r>
      <w:r w:rsidRPr="00115EEB">
        <w:rPr>
          <w:rFonts w:ascii="Arimo SemiBold" w:hAnsi="Arimo SemiBold" w:cs="Arimo SemiBold"/>
          <w:b/>
          <w:iCs/>
          <w:spacing w:val="20"/>
        </w:rPr>
        <w:tab/>
      </w:r>
    </w:p>
    <w:p w14:paraId="06DC36A7" w14:textId="77777777" w:rsidR="00506C09" w:rsidRDefault="00506C09" w:rsidP="00506C09">
      <w:pPr>
        <w:rPr>
          <w:rFonts w:ascii="Arimo SemiBold" w:hAnsi="Arimo SemiBold" w:cs="Arimo SemiBold"/>
          <w:b/>
          <w:iCs/>
          <w:spacing w:val="20"/>
        </w:rPr>
      </w:pPr>
    </w:p>
    <w:p w14:paraId="178984B3" w14:textId="77155694" w:rsidR="00506C09" w:rsidRDefault="00506C09" w:rsidP="00506C09">
      <w:pPr>
        <w:pStyle w:val="Paragraphedeliste"/>
        <w:numPr>
          <w:ilvl w:val="1"/>
          <w:numId w:val="4"/>
        </w:numPr>
        <w:tabs>
          <w:tab w:val="clear" w:pos="720"/>
          <w:tab w:val="num" w:pos="567"/>
        </w:tabs>
        <w:ind w:left="142" w:hanging="568"/>
      </w:pPr>
      <w:r>
        <w:t xml:space="preserve">Résumez en trois points pourquoi votre entreprise mérite de recevoir le Filon </w:t>
      </w:r>
      <w:r w:rsidR="003838C9">
        <w:t>Pérennité</w:t>
      </w:r>
      <w:r w:rsidR="006A17BC">
        <w:t xml:space="preserve">. </w:t>
      </w:r>
    </w:p>
    <w:p w14:paraId="2A51540A" w14:textId="77777777" w:rsidR="00506C09" w:rsidRPr="00506C09" w:rsidRDefault="00506C09" w:rsidP="00506C09">
      <w:pPr>
        <w:tabs>
          <w:tab w:val="left" w:pos="5529"/>
          <w:tab w:val="left" w:pos="5954"/>
        </w:tabs>
        <w:spacing w:before="60" w:after="60"/>
        <w:ind w:left="284" w:right="190" w:hanging="142"/>
        <w:rPr>
          <w:rFonts w:cs="Tahoma"/>
        </w:rP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D6026C" w14:textId="77777777" w:rsidR="00506C09" w:rsidRPr="00506C09" w:rsidRDefault="00506C09" w:rsidP="00506C09"/>
    <w:sectPr w:rsidR="00506C09" w:rsidRPr="00506C09" w:rsidSect="00F9056B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99FF" w14:textId="77777777" w:rsidR="001E4783" w:rsidRDefault="001E4783" w:rsidP="00F9056B">
      <w:pPr>
        <w:spacing w:after="0" w:line="240" w:lineRule="auto"/>
      </w:pPr>
      <w:r>
        <w:separator/>
      </w:r>
    </w:p>
  </w:endnote>
  <w:endnote w:type="continuationSeparator" w:id="0">
    <w:p w14:paraId="46E006BE" w14:textId="77777777" w:rsidR="001E4783" w:rsidRDefault="001E4783" w:rsidP="00F9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 SemiBold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B3B" w14:textId="31588FDF" w:rsidR="00F9056B" w:rsidRPr="00F9056B" w:rsidRDefault="00F9056B" w:rsidP="00F9056B">
    <w:pPr>
      <w:pStyle w:val="Pieddepage"/>
      <w:jc w:val="right"/>
      <w:rPr>
        <w:rFonts w:ascii="Arimo" w:hAnsi="Arimo" w:cs="Arimo"/>
        <w:i/>
        <w:iCs/>
        <w:sz w:val="18"/>
        <w:szCs w:val="18"/>
      </w:rPr>
    </w:pPr>
    <w:r w:rsidRPr="00F9056B">
      <w:rPr>
        <w:rFonts w:ascii="Arimo" w:hAnsi="Arimo" w:cs="Arimo"/>
        <w:i/>
        <w:iCs/>
        <w:sz w:val="18"/>
        <w:szCs w:val="18"/>
      </w:rPr>
      <w:t xml:space="preserve">Cahier de candidature </w:t>
    </w:r>
    <w:r w:rsidR="003C5FBC">
      <w:rPr>
        <w:rFonts w:ascii="Arimo" w:hAnsi="Arimo" w:cs="Arimo"/>
        <w:i/>
        <w:iCs/>
        <w:sz w:val="18"/>
        <w:szCs w:val="18"/>
      </w:rPr>
      <w:t>Pérennité</w:t>
    </w:r>
    <w:r w:rsidRPr="00F9056B">
      <w:rPr>
        <w:rFonts w:ascii="Arimo" w:hAnsi="Arimo" w:cs="Arimo"/>
        <w:i/>
        <w:iCs/>
        <w:sz w:val="18"/>
        <w:szCs w:val="18"/>
      </w:rPr>
      <w:t xml:space="preserve"> / Gala de l’Entreprise 202</w:t>
    </w:r>
    <w:r w:rsidR="002A42CC">
      <w:rPr>
        <w:rFonts w:ascii="Arimo" w:hAnsi="Arimo" w:cs="Arimo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42A1F" w14:textId="77777777" w:rsidR="001E4783" w:rsidRDefault="001E4783" w:rsidP="00F9056B">
      <w:pPr>
        <w:spacing w:after="0" w:line="240" w:lineRule="auto"/>
      </w:pPr>
      <w:r>
        <w:separator/>
      </w:r>
    </w:p>
  </w:footnote>
  <w:footnote w:type="continuationSeparator" w:id="0">
    <w:p w14:paraId="1F9522DD" w14:textId="77777777" w:rsidR="001E4783" w:rsidRDefault="001E4783" w:rsidP="00F9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AD06D77"/>
    <w:multiLevelType w:val="hybridMultilevel"/>
    <w:tmpl w:val="4D422C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D52"/>
    <w:multiLevelType w:val="hybridMultilevel"/>
    <w:tmpl w:val="95020892"/>
    <w:lvl w:ilvl="0" w:tplc="99409222"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4E80"/>
    <w:multiLevelType w:val="hybridMultilevel"/>
    <w:tmpl w:val="3CFE2A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102"/>
    <w:multiLevelType w:val="hybridMultilevel"/>
    <w:tmpl w:val="5840FEF2"/>
    <w:lvl w:ilvl="0" w:tplc="0F7C4F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8B3"/>
    <w:multiLevelType w:val="hybridMultilevel"/>
    <w:tmpl w:val="86C84376"/>
    <w:lvl w:ilvl="0" w:tplc="8396A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9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4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3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08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4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2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427ADA"/>
    <w:multiLevelType w:val="multilevel"/>
    <w:tmpl w:val="CBC624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mo SemiBold" w:eastAsiaTheme="minorHAnsi" w:hAnsi="Arimo SemiBold" w:cs="Arimo SemiBold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1976640361">
    <w:abstractNumId w:val="3"/>
  </w:num>
  <w:num w:numId="2" w16cid:durableId="267127281">
    <w:abstractNumId w:val="0"/>
  </w:num>
  <w:num w:numId="3" w16cid:durableId="1528369466">
    <w:abstractNumId w:val="2"/>
  </w:num>
  <w:num w:numId="4" w16cid:durableId="225915763">
    <w:abstractNumId w:val="5"/>
  </w:num>
  <w:num w:numId="5" w16cid:durableId="1688630262">
    <w:abstractNumId w:val="4"/>
  </w:num>
  <w:num w:numId="6" w16cid:durableId="94523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04F01"/>
    <w:rsid w:val="00067CDD"/>
    <w:rsid w:val="000763DF"/>
    <w:rsid w:val="000A2C4A"/>
    <w:rsid w:val="000C32E0"/>
    <w:rsid w:val="000E65BB"/>
    <w:rsid w:val="00115EEB"/>
    <w:rsid w:val="00120D20"/>
    <w:rsid w:val="00124B17"/>
    <w:rsid w:val="00140A6C"/>
    <w:rsid w:val="0016745A"/>
    <w:rsid w:val="001E4783"/>
    <w:rsid w:val="001F3CB6"/>
    <w:rsid w:val="00236598"/>
    <w:rsid w:val="00242CFA"/>
    <w:rsid w:val="00250F52"/>
    <w:rsid w:val="00275BB4"/>
    <w:rsid w:val="002A03B1"/>
    <w:rsid w:val="002A42CC"/>
    <w:rsid w:val="002C31CC"/>
    <w:rsid w:val="0035581F"/>
    <w:rsid w:val="003838C9"/>
    <w:rsid w:val="003B3E8D"/>
    <w:rsid w:val="003C5FBC"/>
    <w:rsid w:val="004E7024"/>
    <w:rsid w:val="00504443"/>
    <w:rsid w:val="00506C09"/>
    <w:rsid w:val="005C250B"/>
    <w:rsid w:val="00604D6D"/>
    <w:rsid w:val="00632820"/>
    <w:rsid w:val="00643996"/>
    <w:rsid w:val="0065425A"/>
    <w:rsid w:val="00666168"/>
    <w:rsid w:val="006A17BC"/>
    <w:rsid w:val="006A4A6B"/>
    <w:rsid w:val="006B46DC"/>
    <w:rsid w:val="00705E52"/>
    <w:rsid w:val="00750B2D"/>
    <w:rsid w:val="007B4712"/>
    <w:rsid w:val="007C1EF0"/>
    <w:rsid w:val="007F1565"/>
    <w:rsid w:val="00800ADE"/>
    <w:rsid w:val="008070D6"/>
    <w:rsid w:val="0085297B"/>
    <w:rsid w:val="008976C4"/>
    <w:rsid w:val="008C09DB"/>
    <w:rsid w:val="008D1551"/>
    <w:rsid w:val="008D7928"/>
    <w:rsid w:val="008E2E8D"/>
    <w:rsid w:val="008E66FB"/>
    <w:rsid w:val="00944842"/>
    <w:rsid w:val="00953DF3"/>
    <w:rsid w:val="009659B7"/>
    <w:rsid w:val="00971455"/>
    <w:rsid w:val="00977D88"/>
    <w:rsid w:val="0098276E"/>
    <w:rsid w:val="0098791B"/>
    <w:rsid w:val="00A73CCD"/>
    <w:rsid w:val="00A77E69"/>
    <w:rsid w:val="00A81B83"/>
    <w:rsid w:val="00A84FD5"/>
    <w:rsid w:val="00A857E9"/>
    <w:rsid w:val="00AA6E77"/>
    <w:rsid w:val="00AB7CD9"/>
    <w:rsid w:val="00AC17C6"/>
    <w:rsid w:val="00AD4F54"/>
    <w:rsid w:val="00B2214A"/>
    <w:rsid w:val="00B35C82"/>
    <w:rsid w:val="00B44FB8"/>
    <w:rsid w:val="00B7044E"/>
    <w:rsid w:val="00B86963"/>
    <w:rsid w:val="00BD29D7"/>
    <w:rsid w:val="00BD68D5"/>
    <w:rsid w:val="00C107E5"/>
    <w:rsid w:val="00C43FEE"/>
    <w:rsid w:val="00C54C2B"/>
    <w:rsid w:val="00CA1996"/>
    <w:rsid w:val="00CC5921"/>
    <w:rsid w:val="00D116F0"/>
    <w:rsid w:val="00D41095"/>
    <w:rsid w:val="00D4482B"/>
    <w:rsid w:val="00D66F4C"/>
    <w:rsid w:val="00D87D5A"/>
    <w:rsid w:val="00DC4C50"/>
    <w:rsid w:val="00DC76DE"/>
    <w:rsid w:val="00DD0B66"/>
    <w:rsid w:val="00E620BF"/>
    <w:rsid w:val="00E657E5"/>
    <w:rsid w:val="00E91A2B"/>
    <w:rsid w:val="00EB1A42"/>
    <w:rsid w:val="00EC153F"/>
    <w:rsid w:val="00EE4F56"/>
    <w:rsid w:val="00F52E52"/>
    <w:rsid w:val="00F531CF"/>
    <w:rsid w:val="00F9056B"/>
    <w:rsid w:val="00FC0276"/>
    <w:rsid w:val="00FC3A37"/>
    <w:rsid w:val="00FE0EE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DF4BB"/>
  <w15:chartTrackingRefBased/>
  <w15:docId w15:val="{D51C3123-2D0A-4F02-AA87-3B3049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1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56B"/>
  </w:style>
  <w:style w:type="paragraph" w:styleId="Pieddepage">
    <w:name w:val="footer"/>
    <w:basedOn w:val="Normal"/>
    <w:link w:val="PieddepageCar"/>
    <w:uiPriority w:val="99"/>
    <w:unhideWhenUsed/>
    <w:rsid w:val="00F90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B2BAC1C3A5547BE75E68A37956C53" ma:contentTypeVersion="18" ma:contentTypeDescription="Crée un document." ma:contentTypeScope="" ma:versionID="a39bceb6491dc82019e62b7c3c69c1c5">
  <xsd:schema xmlns:xsd="http://www.w3.org/2001/XMLSchema" xmlns:xs="http://www.w3.org/2001/XMLSchema" xmlns:p="http://schemas.microsoft.com/office/2006/metadata/properties" xmlns:ns2="3ee3b840-6bea-4d39-bd7c-87d1d2e034ce" xmlns:ns3="86c18382-d301-4ad1-97a4-2f6d4897d2ab" targetNamespace="http://schemas.microsoft.com/office/2006/metadata/properties" ma:root="true" ma:fieldsID="4c2682fd4395cf1af768fbf1cfeae2a1" ns2:_="" ns3:_="">
    <xsd:import namespace="3ee3b840-6bea-4d39-bd7c-87d1d2e034ce"/>
    <xsd:import namespace="86c18382-d301-4ad1-97a4-2f6d4897d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b840-6bea-4d39-bd7c-87d1d2e03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49ff18-a5d8-4bd0-bb22-245ed748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8382-d301-4ad1-97a4-2f6d48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32dba0-d99b-4fbc-b6cc-4e431c9f7319}" ma:internalName="TaxCatchAll" ma:showField="CatchAllData" ma:web="86c18382-d301-4ad1-97a4-2f6d4897d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18382-d301-4ad1-97a4-2f6d4897d2ab" xsi:nil="true"/>
    <lcf76f155ced4ddcb4097134ff3c332f xmlns="3ee3b840-6bea-4d39-bd7c-87d1d2e034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0838A-CB59-4B34-96FA-79626758A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5D65C-F477-48C7-AC53-08A4F220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b840-6bea-4d39-bd7c-87d1d2e034ce"/>
    <ds:schemaRef ds:uri="86c18382-d301-4ad1-97a4-2f6d48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9325C-949C-4A97-A54D-0D6F53E23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738D6-BDD2-4C7A-924C-326B0DCF2D71}">
  <ds:schemaRefs>
    <ds:schemaRef ds:uri="http://schemas.microsoft.com/office/2006/metadata/properties"/>
    <ds:schemaRef ds:uri="http://schemas.microsoft.com/office/infopath/2007/PartnerControls"/>
    <ds:schemaRef ds:uri="86c18382-d301-4ad1-97a4-2f6d4897d2ab"/>
    <ds:schemaRef ds:uri="3ee3b840-6bea-4d39-bd7c-87d1d2e03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Dumas</dc:creator>
  <cp:keywords/>
  <dc:description/>
  <cp:lastModifiedBy>Emilie Dumas</cp:lastModifiedBy>
  <cp:revision>13</cp:revision>
  <dcterms:created xsi:type="dcterms:W3CDTF">2024-10-10T19:14:00Z</dcterms:created>
  <dcterms:modified xsi:type="dcterms:W3CDTF">2024-10-25T14:10:00Z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0x010100399B2BAC1C3A5547BE75E68A37956C53</vt:lpwstr>
  </property>
  <property fmtid="{D5CDD505-2E9C-101B-9397-08002B2CF9AE}" pid="3" name="MediaServiceImageTags">
    <vt:lpwstr/>
  </property>
</Properties>
</file>